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174E6E" w:rsidRPr="00C67DBD" w14:paraId="7BD71A18" w14:textId="77777777" w:rsidTr="00AD28E3">
        <w:trPr>
          <w:trHeight w:val="442"/>
        </w:trPr>
        <w:tc>
          <w:tcPr>
            <w:tcW w:w="9923" w:type="dxa"/>
            <w:shd w:val="clear" w:color="auto" w:fill="auto"/>
            <w:vAlign w:val="center"/>
          </w:tcPr>
          <w:p w14:paraId="00774D24" w14:textId="51B65DCA" w:rsidR="00174E6E" w:rsidRPr="00C67DBD" w:rsidRDefault="00174E6E" w:rsidP="00C67DBD">
            <w:pPr>
              <w:pStyle w:val="berschrift1"/>
              <w:numPr>
                <w:ilvl w:val="0"/>
                <w:numId w:val="21"/>
              </w:numPr>
              <w:tabs>
                <w:tab w:val="clear" w:pos="851"/>
                <w:tab w:val="clear" w:pos="1205"/>
                <w:tab w:val="clear" w:pos="2338"/>
                <w:tab w:val="clear" w:pos="2906"/>
                <w:tab w:val="clear" w:pos="3474"/>
                <w:tab w:val="clear" w:pos="3815"/>
                <w:tab w:val="clear" w:pos="9923"/>
                <w:tab w:val="left" w:pos="709"/>
              </w:tabs>
              <w:spacing w:before="120" w:after="120" w:line="400" w:lineRule="atLeast"/>
              <w:ind w:left="709" w:hanging="709"/>
              <w:rPr>
                <w:bCs w:val="0"/>
                <w:kern w:val="0"/>
                <w:sz w:val="24"/>
                <w:szCs w:val="20"/>
                <w:lang w:val="de-DE" w:eastAsia="de-CH"/>
              </w:rPr>
            </w:pPr>
            <w:r w:rsidRPr="00C67DBD">
              <w:rPr>
                <w:bCs w:val="0"/>
                <w:kern w:val="0"/>
                <w:sz w:val="24"/>
                <w:szCs w:val="20"/>
                <w:lang w:val="de-DE" w:eastAsia="de-CH"/>
              </w:rPr>
              <w:br w:type="page"/>
            </w:r>
            <w:r w:rsidRPr="00C67DBD">
              <w:rPr>
                <w:bCs w:val="0"/>
                <w:kern w:val="0"/>
                <w:sz w:val="24"/>
                <w:szCs w:val="20"/>
                <w:lang w:val="de-DE" w:eastAsia="de-CH"/>
              </w:rPr>
              <w:br w:type="page"/>
            </w:r>
            <w:r w:rsidRPr="00C67DBD">
              <w:rPr>
                <w:bCs w:val="0"/>
                <w:kern w:val="0"/>
                <w:sz w:val="24"/>
                <w:szCs w:val="20"/>
                <w:lang w:val="de-DE" w:eastAsia="de-CH"/>
              </w:rPr>
              <w:br w:type="page"/>
            </w:r>
            <w:bookmarkStart w:id="0" w:name="_Toc505787972"/>
            <w:r w:rsidR="00CD491C">
              <w:rPr>
                <w:bCs w:val="0"/>
                <w:kern w:val="0"/>
                <w:sz w:val="24"/>
                <w:szCs w:val="20"/>
                <w:lang w:val="de-DE" w:eastAsia="de-CH"/>
              </w:rPr>
              <w:t xml:space="preserve">Erfüllung </w:t>
            </w:r>
            <w:r w:rsidR="000A59FB" w:rsidRPr="00C67DBD">
              <w:rPr>
                <w:bCs w:val="0"/>
                <w:kern w:val="0"/>
                <w:sz w:val="24"/>
                <w:szCs w:val="20"/>
                <w:lang w:val="de-DE" w:eastAsia="de-CH"/>
              </w:rPr>
              <w:t>Auflagen</w:t>
            </w:r>
            <w:bookmarkEnd w:id="0"/>
          </w:p>
        </w:tc>
      </w:tr>
    </w:tbl>
    <w:p w14:paraId="58D2B58C" w14:textId="2F7D37E6" w:rsidR="00F33E54" w:rsidRDefault="002672AC" w:rsidP="00174E6E">
      <w:r>
        <w:t>Die</w:t>
      </w:r>
      <w:r w:rsidR="00C10F6B">
        <w:t xml:space="preserve"> Bewilligung</w:t>
      </w:r>
      <w:r>
        <w:t xml:space="preserve">serteilung </w:t>
      </w:r>
      <w:r w:rsidR="008A3259">
        <w:t>setzt insbesondere voraus</w:t>
      </w:r>
      <w:r>
        <w:t>, dass die Gesuchstellerin Gewähr dafür bietet</w:t>
      </w:r>
      <w:r w:rsidR="008A3259">
        <w:t>,</w:t>
      </w:r>
      <w:r w:rsidR="00C10F6B">
        <w:t xml:space="preserve"> </w:t>
      </w:r>
      <w:r>
        <w:t>bestimmte</w:t>
      </w:r>
      <w:r w:rsidR="00C10F6B">
        <w:t xml:space="preserve"> Auflagen zu erfüllen. </w:t>
      </w:r>
    </w:p>
    <w:p w14:paraId="09E282C9" w14:textId="71D64E57" w:rsidR="0004544B" w:rsidRPr="005F0D16" w:rsidRDefault="0004544B" w:rsidP="0004544B">
      <w:pPr>
        <w:rPr>
          <w:b/>
          <w:i/>
        </w:rPr>
      </w:pPr>
      <w:r w:rsidRPr="005F0D16">
        <w:rPr>
          <w:b/>
          <w:i/>
          <w:u w:val="single"/>
        </w:rPr>
        <w:t>Hinweis</w:t>
      </w:r>
      <w:r w:rsidRPr="005F0D16">
        <w:rPr>
          <w:b/>
          <w:i/>
        </w:rPr>
        <w:t xml:space="preserve">: Wird die maximal erlaubte </w:t>
      </w:r>
      <w:r w:rsidR="004F1221" w:rsidRPr="005F0D16">
        <w:rPr>
          <w:b/>
          <w:i/>
        </w:rPr>
        <w:t>Zeilen-/</w:t>
      </w:r>
      <w:r w:rsidRPr="005F0D16">
        <w:rPr>
          <w:b/>
          <w:i/>
        </w:rPr>
        <w:t xml:space="preserve">Seitenzahl überschritten, werden die überzähligen </w:t>
      </w:r>
      <w:r w:rsidR="004F1221" w:rsidRPr="005F0D16">
        <w:rPr>
          <w:b/>
          <w:i/>
        </w:rPr>
        <w:t>Zeilen/</w:t>
      </w:r>
      <w:r w:rsidRPr="005F0D16">
        <w:rPr>
          <w:b/>
          <w:i/>
        </w:rPr>
        <w:t>Seiten nicht berücksichtigt.</w:t>
      </w:r>
      <w:r w:rsidR="004F1221" w:rsidRPr="005F0D16">
        <w:rPr>
          <w:b/>
          <w:i/>
        </w:rPr>
        <w:t xml:space="preserve"> Teil B darf </w:t>
      </w:r>
      <w:r w:rsidR="002672AC" w:rsidRPr="005F0D16">
        <w:rPr>
          <w:b/>
          <w:i/>
        </w:rPr>
        <w:t xml:space="preserve">in der Struktur und </w:t>
      </w:r>
      <w:r w:rsidR="004F1221" w:rsidRPr="005F0D16">
        <w:rPr>
          <w:b/>
          <w:i/>
        </w:rPr>
        <w:t xml:space="preserve">inhaltlich in keiner Weise abgeändert werden – ausser dies </w:t>
      </w:r>
      <w:r w:rsidR="002672AC" w:rsidRPr="005F0D16">
        <w:rPr>
          <w:b/>
          <w:i/>
        </w:rPr>
        <w:t xml:space="preserve">sei </w:t>
      </w:r>
      <w:r w:rsidR="004F1221" w:rsidRPr="005F0D16">
        <w:rPr>
          <w:b/>
          <w:i/>
        </w:rPr>
        <w:t xml:space="preserve">ausdrücklich vermerkt. Die Gesuchstellerin hat sich bei ihrem Gesuch auf das Ausfüllen der leeren Felder zu beschränken. </w:t>
      </w:r>
    </w:p>
    <w:p w14:paraId="4B81B722" w14:textId="4A5B71E9" w:rsidR="00386311" w:rsidRDefault="00386311" w:rsidP="00174E6E"/>
    <w:tbl>
      <w:tblPr>
        <w:tblW w:w="9923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985"/>
        <w:gridCol w:w="1842"/>
        <w:gridCol w:w="142"/>
        <w:gridCol w:w="1843"/>
      </w:tblGrid>
      <w:tr w:rsidR="00C67DBD" w:rsidRPr="00C67DBD" w14:paraId="1EB175BE" w14:textId="77777777" w:rsidTr="00AD28E3">
        <w:trPr>
          <w:cantSplit/>
        </w:trPr>
        <w:tc>
          <w:tcPr>
            <w:tcW w:w="567" w:type="dxa"/>
            <w:tcBorders>
              <w:bottom w:val="dotted" w:sz="4" w:space="0" w:color="auto"/>
            </w:tcBorders>
          </w:tcPr>
          <w:p w14:paraId="3AE4452E" w14:textId="4A74B8BC" w:rsidR="00C67DBD" w:rsidRPr="00C67DBD" w:rsidRDefault="00C67DBD" w:rsidP="00366EB9">
            <w:pPr>
              <w:rPr>
                <w:b/>
                <w:iCs/>
                <w:color w:val="000000" w:themeColor="text1"/>
              </w:rPr>
            </w:pPr>
            <w:r w:rsidRPr="00C67DBD">
              <w:rPr>
                <w:b/>
                <w:iCs/>
                <w:color w:val="000000" w:themeColor="text1"/>
              </w:rPr>
              <w:t>Nr.</w:t>
            </w:r>
          </w:p>
        </w:tc>
        <w:tc>
          <w:tcPr>
            <w:tcW w:w="9356" w:type="dxa"/>
            <w:gridSpan w:val="5"/>
            <w:tcBorders>
              <w:bottom w:val="dotted" w:sz="4" w:space="0" w:color="auto"/>
            </w:tcBorders>
          </w:tcPr>
          <w:p w14:paraId="623ECFA9" w14:textId="5AE17F39" w:rsidR="00C67DBD" w:rsidRPr="00C67DBD" w:rsidRDefault="00C67DBD" w:rsidP="00366EB9">
            <w:pPr>
              <w:rPr>
                <w:b/>
                <w:iCs/>
                <w:color w:val="000000" w:themeColor="text1"/>
              </w:rPr>
            </w:pPr>
            <w:r w:rsidRPr="00C67DBD">
              <w:rPr>
                <w:b/>
                <w:iCs/>
                <w:color w:val="000000" w:themeColor="text1"/>
              </w:rPr>
              <w:t>Auflage</w:t>
            </w:r>
            <w:r w:rsidR="00013288">
              <w:rPr>
                <w:b/>
                <w:iCs/>
                <w:color w:val="000000" w:themeColor="text1"/>
              </w:rPr>
              <w:t xml:space="preserve"> resp. Bewilligungsvoraussetzung</w:t>
            </w:r>
          </w:p>
        </w:tc>
      </w:tr>
      <w:tr w:rsidR="004D4E7B" w:rsidRPr="004D4E7B" w14:paraId="5C501AF9" w14:textId="77777777" w:rsidTr="00AD28E3">
        <w:trPr>
          <w:cantSplit/>
        </w:trPr>
        <w:tc>
          <w:tcPr>
            <w:tcW w:w="9923" w:type="dxa"/>
            <w:gridSpan w:val="6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669424AE" w14:textId="28125FE8" w:rsidR="00C67DBD" w:rsidRPr="004D4E7B" w:rsidRDefault="004D4E7B" w:rsidP="002672AC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1 –Firma</w:t>
            </w:r>
            <w:r w:rsidR="002672AC">
              <w:rPr>
                <w:b/>
              </w:rPr>
              <w:t xml:space="preserve"> mit Sitz in der Schweiz</w:t>
            </w:r>
            <w:r w:rsidR="0018383E">
              <w:rPr>
                <w:b/>
              </w:rPr>
              <w:t xml:space="preserve"> </w:t>
            </w:r>
            <w:r w:rsidR="0018383E" w:rsidRPr="005F0D16">
              <w:t xml:space="preserve">(vgl. </w:t>
            </w:r>
            <w:r w:rsidR="0018383E">
              <w:t xml:space="preserve">Dokument </w:t>
            </w:r>
            <w:r w:rsidR="0018383E" w:rsidRPr="005F0D16">
              <w:rPr>
                <w:i/>
              </w:rPr>
              <w:t>«Allgemeine Informationen»</w:t>
            </w:r>
            <w:r w:rsidR="0018383E" w:rsidRPr="005F0D16">
              <w:t>, Ziff. III/</w:t>
            </w:r>
            <w:r w:rsidR="0018383E">
              <w:t>1</w:t>
            </w:r>
            <w:r w:rsidR="0018383E" w:rsidRPr="005F0D16">
              <w:t>)</w:t>
            </w:r>
          </w:p>
        </w:tc>
      </w:tr>
      <w:tr w:rsidR="00CD2DE0" w14:paraId="7A78D344" w14:textId="77777777" w:rsidTr="00AD28E3">
        <w:trPr>
          <w:cantSplit/>
        </w:trPr>
        <w:tc>
          <w:tcPr>
            <w:tcW w:w="567" w:type="dxa"/>
            <w:vMerge w:val="restart"/>
          </w:tcPr>
          <w:p w14:paraId="516C2EE9" w14:textId="75947152" w:rsidR="00CD2DE0" w:rsidRPr="004D4E7B" w:rsidRDefault="00CD2DE0" w:rsidP="000A0A1F">
            <w:pPr>
              <w:rPr>
                <w:iCs/>
                <w:color w:val="000000" w:themeColor="text1"/>
              </w:rPr>
            </w:pPr>
            <w:r w:rsidRPr="004D4E7B">
              <w:rPr>
                <w:iCs/>
                <w:color w:val="000000" w:themeColor="text1"/>
              </w:rPr>
              <w:t xml:space="preserve">1.1 </w:t>
            </w:r>
          </w:p>
        </w:tc>
        <w:tc>
          <w:tcPr>
            <w:tcW w:w="9356" w:type="dxa"/>
            <w:gridSpan w:val="5"/>
          </w:tcPr>
          <w:p w14:paraId="10ADE6B8" w14:textId="5ACC46A8" w:rsidR="00CD2DE0" w:rsidRPr="004D4E7B" w:rsidRDefault="00CD2DE0" w:rsidP="000A0A1F">
            <w:pPr>
              <w:rPr>
                <w:iCs/>
                <w:color w:val="000000" w:themeColor="text1"/>
              </w:rPr>
            </w:pPr>
            <w:r w:rsidRPr="004D4E7B">
              <w:rPr>
                <w:iCs/>
                <w:color w:val="000000" w:themeColor="text1"/>
              </w:rPr>
              <w:t>Firmensitz</w:t>
            </w:r>
          </w:p>
        </w:tc>
      </w:tr>
      <w:tr w:rsidR="00CD2DE0" w14:paraId="5CF8317D" w14:textId="77777777" w:rsidTr="00CD2DE0">
        <w:trPr>
          <w:cantSplit/>
        </w:trPr>
        <w:tc>
          <w:tcPr>
            <w:tcW w:w="567" w:type="dxa"/>
            <w:vMerge/>
          </w:tcPr>
          <w:p w14:paraId="3E4A1454" w14:textId="25933679" w:rsidR="00CD2DE0" w:rsidRDefault="00CD2DE0" w:rsidP="000A0A1F">
            <w:pPr>
              <w:keepNext/>
              <w:spacing w:after="60"/>
            </w:pPr>
          </w:p>
        </w:tc>
        <w:tc>
          <w:tcPr>
            <w:tcW w:w="3544" w:type="dxa"/>
          </w:tcPr>
          <w:p w14:paraId="1509F675" w14:textId="18FEDA56" w:rsidR="00CD2DE0" w:rsidRDefault="00CD2DE0" w:rsidP="008A3259">
            <w:pPr>
              <w:keepNext/>
              <w:spacing w:after="60"/>
            </w:pPr>
            <w:r>
              <w:t>Bezeichnung Firma gem</w:t>
            </w:r>
            <w:r w:rsidR="008A3259">
              <w:t>äss</w:t>
            </w:r>
            <w:r>
              <w:t xml:space="preserve"> Handelsregistereintrag</w:t>
            </w:r>
          </w:p>
        </w:tc>
        <w:tc>
          <w:tcPr>
            <w:tcW w:w="5812" w:type="dxa"/>
            <w:gridSpan w:val="4"/>
            <w:vAlign w:val="center"/>
          </w:tcPr>
          <w:p w14:paraId="3A40A49F" w14:textId="77777777" w:rsidR="00CD2DE0" w:rsidRPr="000A59FB" w:rsidRDefault="00CD2DE0" w:rsidP="000A0A1F">
            <w:pPr>
              <w:rPr>
                <w:i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CD2DE0" w14:paraId="1F1D7804" w14:textId="77777777" w:rsidTr="00CD2DE0">
        <w:trPr>
          <w:cantSplit/>
        </w:trPr>
        <w:tc>
          <w:tcPr>
            <w:tcW w:w="567" w:type="dxa"/>
            <w:vMerge/>
          </w:tcPr>
          <w:p w14:paraId="67F23C76" w14:textId="73850F1A" w:rsidR="00CD2DE0" w:rsidRDefault="00CD2DE0" w:rsidP="000A0A1F">
            <w:pPr>
              <w:keepNext/>
              <w:spacing w:after="60"/>
            </w:pPr>
          </w:p>
        </w:tc>
        <w:tc>
          <w:tcPr>
            <w:tcW w:w="3544" w:type="dxa"/>
          </w:tcPr>
          <w:p w14:paraId="388F7E6C" w14:textId="52A14B03" w:rsidR="00CD2DE0" w:rsidRDefault="00CD2DE0" w:rsidP="000A0A1F">
            <w:pPr>
              <w:keepNext/>
              <w:spacing w:after="60"/>
            </w:pPr>
            <w:r>
              <w:t>Adresse</w:t>
            </w:r>
          </w:p>
        </w:tc>
        <w:tc>
          <w:tcPr>
            <w:tcW w:w="5812" w:type="dxa"/>
            <w:gridSpan w:val="4"/>
            <w:vAlign w:val="center"/>
          </w:tcPr>
          <w:p w14:paraId="73F1D24B" w14:textId="77777777" w:rsidR="00CD2DE0" w:rsidRPr="000A59FB" w:rsidRDefault="00CD2DE0" w:rsidP="000A0A1F">
            <w:pPr>
              <w:rPr>
                <w:i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CD2DE0" w14:paraId="523998F7" w14:textId="77777777" w:rsidTr="00CD2DE0">
        <w:trPr>
          <w:cantSplit/>
        </w:trPr>
        <w:tc>
          <w:tcPr>
            <w:tcW w:w="567" w:type="dxa"/>
            <w:vMerge/>
          </w:tcPr>
          <w:p w14:paraId="18600AC9" w14:textId="500AA75D" w:rsidR="00CD2DE0" w:rsidRDefault="00CD2DE0" w:rsidP="000A0A1F">
            <w:pPr>
              <w:keepNext/>
              <w:spacing w:after="60"/>
            </w:pPr>
          </w:p>
        </w:tc>
        <w:tc>
          <w:tcPr>
            <w:tcW w:w="3544" w:type="dxa"/>
            <w:tcBorders>
              <w:bottom w:val="dotted" w:sz="4" w:space="0" w:color="auto"/>
            </w:tcBorders>
          </w:tcPr>
          <w:p w14:paraId="4891F32A" w14:textId="12298091" w:rsidR="00CD2DE0" w:rsidRDefault="00CD2DE0" w:rsidP="000A0A1F">
            <w:pPr>
              <w:keepNext/>
              <w:spacing w:after="60"/>
            </w:pPr>
            <w:r>
              <w:t>PLZ</w:t>
            </w:r>
          </w:p>
        </w:tc>
        <w:tc>
          <w:tcPr>
            <w:tcW w:w="5812" w:type="dxa"/>
            <w:gridSpan w:val="4"/>
            <w:tcBorders>
              <w:bottom w:val="dotted" w:sz="4" w:space="0" w:color="auto"/>
            </w:tcBorders>
            <w:vAlign w:val="center"/>
          </w:tcPr>
          <w:p w14:paraId="222A7790" w14:textId="77777777" w:rsidR="00CD2DE0" w:rsidRPr="000A59FB" w:rsidRDefault="00CD2DE0" w:rsidP="000A0A1F">
            <w:pPr>
              <w:rPr>
                <w:i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636550" w14:paraId="28500776" w14:textId="77777777" w:rsidTr="00CD2DE0">
        <w:trPr>
          <w:cantSplit/>
        </w:trPr>
        <w:tc>
          <w:tcPr>
            <w:tcW w:w="567" w:type="dxa"/>
            <w:vMerge/>
          </w:tcPr>
          <w:p w14:paraId="32745398" w14:textId="77777777" w:rsidR="00636550" w:rsidRDefault="00636550" w:rsidP="000A0A1F">
            <w:pPr>
              <w:keepNext/>
              <w:spacing w:after="60"/>
            </w:pPr>
          </w:p>
        </w:tc>
        <w:tc>
          <w:tcPr>
            <w:tcW w:w="3544" w:type="dxa"/>
            <w:tcBorders>
              <w:bottom w:val="dotted" w:sz="4" w:space="0" w:color="auto"/>
            </w:tcBorders>
          </w:tcPr>
          <w:p w14:paraId="33B7BFF7" w14:textId="7378F4FE" w:rsidR="00636550" w:rsidRDefault="00636550" w:rsidP="000A0A1F">
            <w:pPr>
              <w:keepNext/>
              <w:spacing w:after="60"/>
            </w:pPr>
            <w:r>
              <w:t>Ort</w:t>
            </w:r>
          </w:p>
        </w:tc>
        <w:tc>
          <w:tcPr>
            <w:tcW w:w="5812" w:type="dxa"/>
            <w:gridSpan w:val="4"/>
            <w:tcBorders>
              <w:bottom w:val="dotted" w:sz="4" w:space="0" w:color="auto"/>
            </w:tcBorders>
            <w:vAlign w:val="center"/>
          </w:tcPr>
          <w:p w14:paraId="2B4C4717" w14:textId="266CEF3C" w:rsidR="00636550" w:rsidRPr="000A59FB" w:rsidRDefault="00636550" w:rsidP="000A0A1F">
            <w:pPr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CD2DE0" w14:paraId="3F190BCA" w14:textId="77777777" w:rsidTr="00CD2DE0">
        <w:trPr>
          <w:cantSplit/>
        </w:trPr>
        <w:tc>
          <w:tcPr>
            <w:tcW w:w="567" w:type="dxa"/>
            <w:vMerge/>
            <w:tcBorders>
              <w:bottom w:val="dotted" w:sz="4" w:space="0" w:color="auto"/>
            </w:tcBorders>
          </w:tcPr>
          <w:p w14:paraId="1226FCB7" w14:textId="77777777" w:rsidR="00CD2DE0" w:rsidRDefault="00CD2DE0" w:rsidP="000A0A1F">
            <w:pPr>
              <w:keepNext/>
              <w:spacing w:after="60"/>
            </w:pPr>
          </w:p>
        </w:tc>
        <w:tc>
          <w:tcPr>
            <w:tcW w:w="3544" w:type="dxa"/>
            <w:tcBorders>
              <w:bottom w:val="dotted" w:sz="4" w:space="0" w:color="auto"/>
            </w:tcBorders>
          </w:tcPr>
          <w:p w14:paraId="7CB9A0CA" w14:textId="74261990" w:rsidR="00CD2DE0" w:rsidRDefault="00CD2DE0" w:rsidP="000A0A1F">
            <w:pPr>
              <w:keepNext/>
              <w:spacing w:after="60"/>
            </w:pPr>
            <w:r>
              <w:t>Unternehmens-Identifikationsnummer (UID-Nr.)</w:t>
            </w:r>
          </w:p>
        </w:tc>
        <w:tc>
          <w:tcPr>
            <w:tcW w:w="5812" w:type="dxa"/>
            <w:gridSpan w:val="4"/>
            <w:tcBorders>
              <w:bottom w:val="dotted" w:sz="4" w:space="0" w:color="auto"/>
            </w:tcBorders>
            <w:vAlign w:val="center"/>
          </w:tcPr>
          <w:p w14:paraId="785A6672" w14:textId="621C1622" w:rsidR="00CD2DE0" w:rsidRPr="000A59FB" w:rsidRDefault="00CD2DE0" w:rsidP="000A0A1F">
            <w:pPr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CD2DE0" w14:paraId="7E7EFDC2" w14:textId="77777777" w:rsidTr="00CD2DE0">
        <w:trPr>
          <w:cantSplit/>
        </w:trPr>
        <w:tc>
          <w:tcPr>
            <w:tcW w:w="567" w:type="dxa"/>
            <w:tcBorders>
              <w:bottom w:val="dotted" w:sz="4" w:space="0" w:color="auto"/>
            </w:tcBorders>
          </w:tcPr>
          <w:p w14:paraId="780FBD2A" w14:textId="1A4F8501" w:rsidR="00CD2DE0" w:rsidRDefault="00CD2DE0" w:rsidP="00CD2DE0">
            <w:pPr>
              <w:keepNext/>
              <w:spacing w:after="60"/>
            </w:pPr>
            <w:r>
              <w:t>1.2</w:t>
            </w:r>
          </w:p>
        </w:tc>
        <w:tc>
          <w:tcPr>
            <w:tcW w:w="5529" w:type="dxa"/>
            <w:gridSpan w:val="2"/>
            <w:tcBorders>
              <w:bottom w:val="dotted" w:sz="4" w:space="0" w:color="auto"/>
            </w:tcBorders>
          </w:tcPr>
          <w:p w14:paraId="703F1B00" w14:textId="0CFB1BD5" w:rsidR="00CD2DE0" w:rsidRPr="000A59FB" w:rsidRDefault="00CD2DE0" w:rsidP="00CD2DE0">
            <w:pPr>
              <w:rPr>
                <w:i/>
                <w:iCs/>
                <w:color w:val="000000" w:themeColor="text1"/>
              </w:rPr>
            </w:pPr>
            <w:r>
              <w:t xml:space="preserve">Die Bewilligungsinhaberin verpflichtet sich, jegliche Umstrukturierung / Umgründung (Änderung </w:t>
            </w:r>
            <w:r w:rsidR="004C75E5">
              <w:t xml:space="preserve">der </w:t>
            </w:r>
            <w:r>
              <w:t>Rechtsform) ihrer Firma sowie das Verlegen des Firmensitzes unverzüglich schriftlich der Direktion für Tiefbau, Verkehr und Stadtgrün der Stadt Bern zu melden.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vAlign w:val="center"/>
          </w:tcPr>
          <w:p w14:paraId="236A8DA8" w14:textId="67998FE5" w:rsidR="00CD2DE0" w:rsidRPr="000A59FB" w:rsidRDefault="00CD2DE0" w:rsidP="00CD2DE0">
            <w:pPr>
              <w:jc w:val="center"/>
              <w:rPr>
                <w:i/>
                <w:iCs/>
                <w:color w:val="000000" w:themeColor="text1"/>
              </w:rPr>
            </w:pPr>
            <w:r>
              <w:t xml:space="preserve">Ja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  <w:tc>
          <w:tcPr>
            <w:tcW w:w="1985" w:type="dxa"/>
            <w:gridSpan w:val="2"/>
            <w:tcBorders>
              <w:bottom w:val="dotted" w:sz="4" w:space="0" w:color="auto"/>
            </w:tcBorders>
            <w:vAlign w:val="center"/>
          </w:tcPr>
          <w:p w14:paraId="32443A58" w14:textId="39985122" w:rsidR="00CD2DE0" w:rsidRPr="000A59FB" w:rsidRDefault="00CD2DE0" w:rsidP="00CD2DE0">
            <w:pPr>
              <w:jc w:val="center"/>
              <w:rPr>
                <w:i/>
                <w:iCs/>
                <w:color w:val="000000" w:themeColor="text1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</w:tr>
      <w:tr w:rsidR="00174E6E" w:rsidRPr="00C67DBD" w14:paraId="55B560DB" w14:textId="77777777" w:rsidTr="00AD2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2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60D7E692" w14:textId="6CB76CF7" w:rsidR="00174E6E" w:rsidRPr="00C67DBD" w:rsidRDefault="004D4E7B" w:rsidP="005F0D16">
            <w:pPr>
              <w:spacing w:before="120" w:after="120"/>
              <w:rPr>
                <w:b/>
              </w:rPr>
            </w:pPr>
            <w:r>
              <w:rPr>
                <w:b/>
              </w:rPr>
              <w:t>2</w:t>
            </w:r>
            <w:r w:rsidR="000A59FB">
              <w:rPr>
                <w:b/>
              </w:rPr>
              <w:t xml:space="preserve"> – </w:t>
            </w:r>
            <w:r w:rsidRPr="004C75E5">
              <w:rPr>
                <w:b/>
                <w:bCs/>
                <w:iCs/>
                <w:sz w:val="22"/>
                <w:szCs w:val="28"/>
                <w:lang w:eastAsia="de-CH"/>
              </w:rPr>
              <w:t>Ordnung</w:t>
            </w:r>
            <w:r>
              <w:rPr>
                <w:b/>
              </w:rPr>
              <w:t xml:space="preserve"> / Beanspruchung öffentlicher Raum </w:t>
            </w:r>
            <w:r w:rsidR="0029163E" w:rsidRPr="005F0D16">
              <w:t xml:space="preserve">(vgl. </w:t>
            </w:r>
            <w:r w:rsidR="0029163E">
              <w:t xml:space="preserve">Dokument </w:t>
            </w:r>
            <w:r w:rsidR="0029163E" w:rsidRPr="005F0D16">
              <w:rPr>
                <w:i/>
              </w:rPr>
              <w:t>«Allgemeine Informationen»</w:t>
            </w:r>
            <w:r w:rsidR="0029163E" w:rsidRPr="005F0D16">
              <w:t>, Ziff. III/2)</w:t>
            </w:r>
          </w:p>
        </w:tc>
      </w:tr>
      <w:tr w:rsidR="00154C44" w14:paraId="01774B5F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40398DC8" w14:textId="77777777" w:rsidR="00154C44" w:rsidRDefault="00154C44" w:rsidP="00174E6E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2.1</w:t>
            </w:r>
          </w:p>
          <w:p w14:paraId="6B3223A9" w14:textId="0C472241" w:rsidR="00C67DBD" w:rsidRDefault="00C67DBD" w:rsidP="00174E6E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2.2</w:t>
            </w:r>
          </w:p>
        </w:tc>
        <w:tc>
          <w:tcPr>
            <w:tcW w:w="935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48B77" w14:textId="50A1E73E" w:rsidR="00154C44" w:rsidRPr="000A59FB" w:rsidRDefault="00154C44" w:rsidP="0029163E">
            <w:pPr>
              <w:tabs>
                <w:tab w:val="left" w:pos="71"/>
              </w:tabs>
              <w:suppressAutoHyphens/>
              <w:spacing w:before="40"/>
              <w:ind w:left="71" w:hanging="71"/>
              <w:rPr>
                <w:i/>
                <w:iCs/>
                <w:color w:val="000000" w:themeColor="text1"/>
              </w:rPr>
            </w:pPr>
            <w:r>
              <w:rPr>
                <w:iCs/>
              </w:rPr>
              <w:t xml:space="preserve">Flottengrösse </w:t>
            </w:r>
          </w:p>
        </w:tc>
      </w:tr>
      <w:tr w:rsidR="00A965F9" w14:paraId="6C92A087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541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B195852" w14:textId="77777777" w:rsidR="00A965F9" w:rsidRDefault="00A965F9" w:rsidP="00C67DBD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55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4CDBF" w14:textId="7CFA6105" w:rsidR="00A965F9" w:rsidRPr="000A59FB" w:rsidRDefault="00A965F9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rPr>
                <w:iCs/>
              </w:rPr>
              <w:t xml:space="preserve">Geplant </w:t>
            </w:r>
            <w:r>
              <w:rPr>
                <w:iCs/>
              </w:rPr>
              <w:br/>
              <w:t>(gesamtes Stadtgebiet / Innenstadt)</w:t>
            </w:r>
          </w:p>
        </w:tc>
        <w:tc>
          <w:tcPr>
            <w:tcW w:w="198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B3F8EA3" w14:textId="4E478E02" w:rsidR="00A965F9" w:rsidRPr="000A59FB" w:rsidRDefault="00A965F9" w:rsidP="00A965F9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>
              <w:rPr>
                <w:i/>
                <w:iCs/>
                <w:color w:val="000000" w:themeColor="text1"/>
              </w:rPr>
              <w:instrText xml:space="preserve"> FORMTEXT </w:instrText>
            </w:r>
            <w:r>
              <w:rPr>
                <w:i/>
                <w:iCs/>
                <w:color w:val="000000" w:themeColor="text1"/>
              </w:rPr>
            </w:r>
            <w:r>
              <w:rPr>
                <w:i/>
                <w:iCs/>
                <w:color w:val="000000" w:themeColor="text1"/>
              </w:rPr>
              <w:fldChar w:fldCharType="separate"/>
            </w:r>
            <w:r>
              <w:rPr>
                <w:i/>
                <w:iCs/>
                <w:noProof/>
                <w:color w:val="000000" w:themeColor="text1"/>
              </w:rPr>
              <w:t>........................</w:t>
            </w:r>
            <w:r>
              <w:rPr>
                <w:i/>
                <w:iCs/>
                <w:color w:val="000000" w:themeColor="text1"/>
              </w:rPr>
              <w:fldChar w:fldCharType="end"/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9A5E6C2" w14:textId="21E791F1" w:rsidR="00A965F9" w:rsidRPr="000A59FB" w:rsidRDefault="00A965F9" w:rsidP="00A965F9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>
              <w:rPr>
                <w:i/>
                <w:iCs/>
                <w:color w:val="000000" w:themeColor="text1"/>
              </w:rPr>
              <w:instrText xml:space="preserve"> FORMTEXT </w:instrText>
            </w:r>
            <w:r>
              <w:rPr>
                <w:i/>
                <w:iCs/>
                <w:color w:val="000000" w:themeColor="text1"/>
              </w:rPr>
            </w:r>
            <w:r>
              <w:rPr>
                <w:i/>
                <w:iCs/>
                <w:color w:val="000000" w:themeColor="text1"/>
              </w:rPr>
              <w:fldChar w:fldCharType="separate"/>
            </w:r>
            <w:r>
              <w:rPr>
                <w:i/>
                <w:iCs/>
                <w:noProof/>
                <w:color w:val="000000" w:themeColor="text1"/>
              </w:rPr>
              <w:t>........................</w:t>
            </w:r>
            <w:r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A965F9" w14:paraId="462F0A15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493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39043C8B" w14:textId="77777777" w:rsidR="00A965F9" w:rsidRDefault="00A965F9" w:rsidP="00174E6E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55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7B2E3" w14:textId="214DE525" w:rsidR="00A965F9" w:rsidRPr="000A59FB" w:rsidRDefault="00A965F9" w:rsidP="00174E6E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rPr>
                <w:iCs/>
              </w:rPr>
              <w:t>Wunschgrösse</w:t>
            </w:r>
            <w:r>
              <w:rPr>
                <w:iCs/>
              </w:rPr>
              <w:br/>
              <w:t>(gesamtes Stadtgebiet / Innenstadt)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C9AA72" w14:textId="4406A728" w:rsidR="00A965F9" w:rsidRPr="000A59FB" w:rsidRDefault="00A965F9" w:rsidP="00A965F9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>
              <w:rPr>
                <w:i/>
                <w:iCs/>
                <w:color w:val="000000" w:themeColor="text1"/>
              </w:rPr>
              <w:instrText xml:space="preserve"> FORMTEXT </w:instrText>
            </w:r>
            <w:r>
              <w:rPr>
                <w:i/>
                <w:iCs/>
                <w:color w:val="000000" w:themeColor="text1"/>
              </w:rPr>
            </w:r>
            <w:r>
              <w:rPr>
                <w:i/>
                <w:iCs/>
                <w:color w:val="000000" w:themeColor="text1"/>
              </w:rPr>
              <w:fldChar w:fldCharType="separate"/>
            </w:r>
            <w:r>
              <w:rPr>
                <w:i/>
                <w:iCs/>
                <w:noProof/>
                <w:color w:val="000000" w:themeColor="text1"/>
              </w:rPr>
              <w:t>........................</w:t>
            </w:r>
            <w:r>
              <w:rPr>
                <w:i/>
                <w:iCs/>
                <w:color w:val="000000" w:themeColor="text1"/>
              </w:rPr>
              <w:fldChar w:fldCharType="end"/>
            </w: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B9675B9" w14:textId="34B7EA34" w:rsidR="00A965F9" w:rsidRPr="000A59FB" w:rsidRDefault="00A965F9" w:rsidP="00A965F9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>
              <w:rPr>
                <w:i/>
                <w:iCs/>
                <w:color w:val="000000" w:themeColor="text1"/>
              </w:rPr>
              <w:instrText xml:space="preserve"> FORMTEXT </w:instrText>
            </w:r>
            <w:r>
              <w:rPr>
                <w:i/>
                <w:iCs/>
                <w:color w:val="000000" w:themeColor="text1"/>
              </w:rPr>
            </w:r>
            <w:r>
              <w:rPr>
                <w:i/>
                <w:iCs/>
                <w:color w:val="000000" w:themeColor="text1"/>
              </w:rPr>
              <w:fldChar w:fldCharType="separate"/>
            </w:r>
            <w:r>
              <w:rPr>
                <w:i/>
                <w:iCs/>
                <w:noProof/>
                <w:color w:val="000000" w:themeColor="text1"/>
              </w:rPr>
              <w:t>........................</w:t>
            </w:r>
            <w:r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A965F9" w14:paraId="00695CE0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501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20B5FB1D" w14:textId="77777777" w:rsidR="00A965F9" w:rsidRDefault="00A965F9" w:rsidP="00174E6E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55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FD0D8" w14:textId="7D8B2809" w:rsidR="00A965F9" w:rsidRPr="000A59FB" w:rsidRDefault="0029163E" w:rsidP="00537F4E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rPr>
                <w:iCs/>
              </w:rPr>
              <w:t xml:space="preserve">Unabdingbare </w:t>
            </w:r>
            <w:r w:rsidR="00A965F9">
              <w:rPr>
                <w:iCs/>
              </w:rPr>
              <w:t>Mindestgrösse</w:t>
            </w:r>
            <w:r>
              <w:rPr>
                <w:iCs/>
              </w:rPr>
              <w:t xml:space="preserve"> zur Aufnahme des operativen Betriebs </w:t>
            </w:r>
            <w:r w:rsidR="00A965F9">
              <w:rPr>
                <w:iCs/>
              </w:rPr>
              <w:t>(gesamtes Stadtgebiet / Innenstadt)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7E48A2" w14:textId="573C901D" w:rsidR="00A965F9" w:rsidRPr="000A59FB" w:rsidRDefault="00A965F9" w:rsidP="00A965F9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>
              <w:rPr>
                <w:i/>
                <w:iCs/>
                <w:color w:val="000000" w:themeColor="text1"/>
              </w:rPr>
              <w:instrText xml:space="preserve"> FORMTEXT </w:instrText>
            </w:r>
            <w:r>
              <w:rPr>
                <w:i/>
                <w:iCs/>
                <w:color w:val="000000" w:themeColor="text1"/>
              </w:rPr>
            </w:r>
            <w:r>
              <w:rPr>
                <w:i/>
                <w:iCs/>
                <w:color w:val="000000" w:themeColor="text1"/>
              </w:rPr>
              <w:fldChar w:fldCharType="separate"/>
            </w:r>
            <w:r>
              <w:rPr>
                <w:i/>
                <w:iCs/>
                <w:noProof/>
                <w:color w:val="000000" w:themeColor="text1"/>
              </w:rPr>
              <w:t>........................</w:t>
            </w:r>
            <w:r>
              <w:rPr>
                <w:i/>
                <w:iCs/>
                <w:color w:val="000000" w:themeColor="text1"/>
              </w:rPr>
              <w:fldChar w:fldCharType="end"/>
            </w:r>
          </w:p>
        </w:tc>
        <w:tc>
          <w:tcPr>
            <w:tcW w:w="184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3BC7B6" w14:textId="41410449" w:rsidR="00A965F9" w:rsidRPr="000A59FB" w:rsidRDefault="00A965F9" w:rsidP="00A965F9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>
              <w:rPr>
                <w:i/>
                <w:iCs/>
                <w:color w:val="000000" w:themeColor="text1"/>
              </w:rPr>
              <w:instrText xml:space="preserve"> FORMTEXT </w:instrText>
            </w:r>
            <w:r>
              <w:rPr>
                <w:i/>
                <w:iCs/>
                <w:color w:val="000000" w:themeColor="text1"/>
              </w:rPr>
            </w:r>
            <w:r>
              <w:rPr>
                <w:i/>
                <w:iCs/>
                <w:color w:val="000000" w:themeColor="text1"/>
              </w:rPr>
              <w:fldChar w:fldCharType="separate"/>
            </w:r>
            <w:r>
              <w:rPr>
                <w:i/>
                <w:iCs/>
                <w:noProof/>
                <w:color w:val="000000" w:themeColor="text1"/>
              </w:rPr>
              <w:t>........................</w:t>
            </w:r>
            <w:r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2A4A96" w14:paraId="7DBD0FE7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651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074A348A" w14:textId="6DB9B183" w:rsidR="002A4A96" w:rsidRPr="00964EB7" w:rsidRDefault="002A4A96" w:rsidP="0087352F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2.</w:t>
            </w:r>
            <w:r w:rsidR="00FE6764">
              <w:rPr>
                <w:iCs/>
              </w:rPr>
              <w:t>6</w:t>
            </w:r>
          </w:p>
        </w:tc>
        <w:tc>
          <w:tcPr>
            <w:tcW w:w="55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CE36EC" w14:textId="210EB216" w:rsidR="002A4A96" w:rsidRPr="00FE6764" w:rsidRDefault="002A4A96" w:rsidP="0029163E">
            <w:pPr>
              <w:tabs>
                <w:tab w:val="left" w:pos="71"/>
              </w:tabs>
              <w:suppressAutoHyphens/>
              <w:spacing w:before="40"/>
              <w:ind w:left="71"/>
            </w:pPr>
            <w:r w:rsidRPr="00FE6764">
              <w:t xml:space="preserve">Ist die </w:t>
            </w:r>
            <w:r w:rsidR="00A965F9">
              <w:t>Gesuchstellerin</w:t>
            </w:r>
            <w:r w:rsidRPr="00FE6764">
              <w:t xml:space="preserve"> bereit, nach dem ersten Betriebsjahr </w:t>
            </w:r>
            <w:r w:rsidR="00A965F9">
              <w:t xml:space="preserve">den geforderten Bedürfnisnachweis </w:t>
            </w:r>
            <w:r w:rsidR="008A3259">
              <w:t xml:space="preserve">(vgl. </w:t>
            </w:r>
            <w:r w:rsidR="009F5A6F" w:rsidRPr="005F0D16">
              <w:rPr>
                <w:i/>
              </w:rPr>
              <w:t>«</w:t>
            </w:r>
            <w:r w:rsidR="008A3259" w:rsidRPr="005F0D16">
              <w:rPr>
                <w:i/>
              </w:rPr>
              <w:t>Allgemeine Informationen</w:t>
            </w:r>
            <w:r w:rsidR="009F5A6F" w:rsidRPr="005F0D16">
              <w:rPr>
                <w:i/>
              </w:rPr>
              <w:t>»</w:t>
            </w:r>
            <w:r w:rsidR="009F5A6F">
              <w:t>,</w:t>
            </w:r>
            <w:r w:rsidR="008A3259">
              <w:t xml:space="preserve"> Ziff. III/2.6) </w:t>
            </w:r>
            <w:r w:rsidR="00A965F9">
              <w:t>zu erbringen</w:t>
            </w:r>
            <w:r w:rsidRPr="00FE6764">
              <w:t>?</w:t>
            </w:r>
          </w:p>
        </w:tc>
        <w:tc>
          <w:tcPr>
            <w:tcW w:w="19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1DDCB1" w14:textId="77777777" w:rsidR="002A4A96" w:rsidRPr="00964EB7" w:rsidRDefault="002A4A96" w:rsidP="0087352F">
            <w:pPr>
              <w:tabs>
                <w:tab w:val="left" w:pos="71"/>
              </w:tabs>
              <w:suppressAutoHyphens/>
              <w:spacing w:before="40"/>
              <w:ind w:left="71"/>
              <w:jc w:val="center"/>
              <w:rPr>
                <w:u w:val="single"/>
              </w:rPr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A84DCA" w14:textId="77777777" w:rsidR="002A4A96" w:rsidRPr="00964EB7" w:rsidRDefault="002A4A96" w:rsidP="0087352F">
            <w:pPr>
              <w:tabs>
                <w:tab w:val="left" w:pos="71"/>
              </w:tabs>
              <w:suppressAutoHyphens/>
              <w:spacing w:before="40"/>
              <w:ind w:left="71"/>
              <w:jc w:val="center"/>
              <w:rPr>
                <w:u w:val="single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</w:tr>
    </w:tbl>
    <w:p w14:paraId="762E1A0A" w14:textId="77777777" w:rsidR="00366EB9" w:rsidRDefault="00366EB9">
      <w:r>
        <w:br w:type="page"/>
      </w:r>
    </w:p>
    <w:tbl>
      <w:tblPr>
        <w:tblW w:w="9923" w:type="dxa"/>
        <w:tblInd w:w="70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356"/>
      </w:tblGrid>
      <w:tr w:rsidR="00964EB7" w14:paraId="562D3D0D" w14:textId="77777777" w:rsidTr="00AD28E3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A0E835D" w14:textId="77777777" w:rsidR="00521824" w:rsidRPr="00521824" w:rsidRDefault="00521824" w:rsidP="00964EB7">
            <w:pPr>
              <w:tabs>
                <w:tab w:val="left" w:pos="0"/>
              </w:tabs>
              <w:suppressAutoHyphens/>
              <w:spacing w:before="40"/>
              <w:rPr>
                <w:iCs/>
                <w:color w:val="000000" w:themeColor="text1"/>
              </w:rPr>
            </w:pPr>
            <w:r w:rsidRPr="00521824">
              <w:rPr>
                <w:iCs/>
                <w:color w:val="000000" w:themeColor="text1"/>
              </w:rPr>
              <w:lastRenderedPageBreak/>
              <w:t>2.3</w:t>
            </w:r>
          </w:p>
          <w:p w14:paraId="1492BEE6" w14:textId="77777777" w:rsidR="00521824" w:rsidRDefault="00521824" w:rsidP="00964EB7">
            <w:pPr>
              <w:tabs>
                <w:tab w:val="left" w:pos="0"/>
              </w:tabs>
              <w:suppressAutoHyphens/>
              <w:spacing w:before="40"/>
              <w:rPr>
                <w:iCs/>
                <w:color w:val="000000" w:themeColor="text1"/>
              </w:rPr>
            </w:pPr>
            <w:r w:rsidRPr="00521824">
              <w:rPr>
                <w:iCs/>
                <w:color w:val="000000" w:themeColor="text1"/>
              </w:rPr>
              <w:t>2.4</w:t>
            </w:r>
          </w:p>
          <w:p w14:paraId="48456DD3" w14:textId="17FDBA9B" w:rsidR="00366EB9" w:rsidRPr="00521824" w:rsidRDefault="00521824" w:rsidP="00964EB7">
            <w:pPr>
              <w:tabs>
                <w:tab w:val="left" w:pos="0"/>
              </w:tabs>
              <w:suppressAutoHyphens/>
              <w:spacing w:before="40"/>
            </w:pPr>
            <w:r>
              <w:t>2.5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07800B" w14:textId="7DA46901" w:rsidR="00964EB7" w:rsidRPr="00FE6764" w:rsidRDefault="00521824" w:rsidP="00964EB7">
            <w:pPr>
              <w:tabs>
                <w:tab w:val="left" w:pos="71"/>
              </w:tabs>
              <w:suppressAutoHyphens/>
              <w:spacing w:before="40"/>
              <w:ind w:left="71"/>
            </w:pPr>
            <w:r w:rsidRPr="00FE6764">
              <w:t xml:space="preserve">Wie </w:t>
            </w:r>
            <w:r w:rsidR="00FE6764">
              <w:t xml:space="preserve">stellt die </w:t>
            </w:r>
            <w:r w:rsidR="00A965F9">
              <w:t>Gesuchstellerin</w:t>
            </w:r>
            <w:r w:rsidR="00FE6764">
              <w:t xml:space="preserve"> sicher</w:t>
            </w:r>
            <w:r w:rsidRPr="00FE6764">
              <w:t xml:space="preserve">, dass durch das Parkieren der Velos weder </w:t>
            </w:r>
            <w:r w:rsidR="00FE6764">
              <w:t xml:space="preserve">das Strassen- bzw. Stadtbild </w:t>
            </w:r>
            <w:r w:rsidR="00FE6764" w:rsidRPr="00FE6764">
              <w:t xml:space="preserve">(max. 50 parkierte Velos zwischen 06h00 und 20h00 im Stadtteil I) </w:t>
            </w:r>
            <w:r w:rsidR="00FE6764">
              <w:t xml:space="preserve">noch </w:t>
            </w:r>
            <w:r w:rsidRPr="00FE6764">
              <w:t>de</w:t>
            </w:r>
            <w:r w:rsidR="002A4A96" w:rsidRPr="00FE6764">
              <w:t>r</w:t>
            </w:r>
            <w:r w:rsidRPr="00FE6764">
              <w:t xml:space="preserve"> Verkehr (Einhaltung Regeln Strassenverkehr) </w:t>
            </w:r>
            <w:r w:rsidR="00FE6764">
              <w:t xml:space="preserve">beeinträchtigt werden und die öffentliche Sicherheit und Ordnung nicht gefährdet wird? </w:t>
            </w:r>
            <w:r w:rsidRPr="00FE6764">
              <w:t xml:space="preserve">Wie gewährleistet die </w:t>
            </w:r>
            <w:r w:rsidR="00A965F9">
              <w:t>Gesuchstellerin</w:t>
            </w:r>
            <w:r w:rsidRPr="00FE6764">
              <w:t>, dass die maximal mögliche Anzahl an Velos pro Velo</w:t>
            </w:r>
            <w:r w:rsidR="00FE6764">
              <w:t>parkfeld</w:t>
            </w:r>
            <w:r w:rsidRPr="00FE6764">
              <w:t xml:space="preserve"> eingehalten wird und keine Velos an den Stationen von </w:t>
            </w:r>
            <w:r w:rsidRPr="00A965F9">
              <w:rPr>
                <w:i/>
              </w:rPr>
              <w:t>PubliBike</w:t>
            </w:r>
            <w:r w:rsidRPr="00FE6764">
              <w:t xml:space="preserve"> abgestellt werde</w:t>
            </w:r>
            <w:r w:rsidR="002A4A96" w:rsidRPr="00FE6764">
              <w:t>n</w:t>
            </w:r>
            <w:r w:rsidRPr="00FE6764">
              <w:t>? (max. 1 Seite)</w:t>
            </w:r>
          </w:p>
          <w:p w14:paraId="18A6833D" w14:textId="5BF82DF2" w:rsidR="00964EB7" w:rsidRDefault="00964EB7" w:rsidP="00964EB7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4705712F" w14:textId="77777777" w:rsidR="00964EB7" w:rsidRDefault="00964EB7" w:rsidP="00964EB7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36D3F07E" w14:textId="77777777" w:rsidR="00964EB7" w:rsidRDefault="00964EB7" w:rsidP="00964EB7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1A7791DB" w14:textId="77777777" w:rsidR="00964EB7" w:rsidRDefault="00964EB7" w:rsidP="00964EB7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655CCC20" w14:textId="49C80BC0" w:rsidR="00964EB7" w:rsidRDefault="00964EB7" w:rsidP="00964EB7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340FDD7D" w14:textId="77777777" w:rsidR="00964EB7" w:rsidRDefault="00964EB7" w:rsidP="00964EB7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5FB0D388" w14:textId="77777777" w:rsidR="00964EB7" w:rsidRDefault="00964EB7" w:rsidP="00964EB7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0F55C025" w14:textId="77777777" w:rsidR="00964EB7" w:rsidRDefault="00964EB7" w:rsidP="00964EB7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67B901EA" w14:textId="77777777" w:rsidR="00521824" w:rsidRDefault="00521824" w:rsidP="00521824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3F8B49DF" w14:textId="77777777" w:rsidR="00521824" w:rsidRDefault="00521824" w:rsidP="00521824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5D9DBE03" w14:textId="77777777" w:rsidR="00521824" w:rsidRDefault="00521824" w:rsidP="00521824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078F564E" w14:textId="77777777" w:rsidR="00521824" w:rsidRDefault="00521824" w:rsidP="00521824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0B57E360" w14:textId="77777777" w:rsidR="00521824" w:rsidRDefault="00521824" w:rsidP="00521824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45BAA0AF" w14:textId="77777777" w:rsidR="00521824" w:rsidRDefault="00521824" w:rsidP="00521824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23B32601" w14:textId="77777777" w:rsidR="00521824" w:rsidRDefault="00521824" w:rsidP="00521824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2AC5B255" w14:textId="77777777" w:rsidR="00521824" w:rsidRDefault="00521824" w:rsidP="00521824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7D5722AB" w14:textId="77777777" w:rsidR="00521824" w:rsidRDefault="00521824" w:rsidP="00521824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557DB4E1" w14:textId="77777777" w:rsidR="00521824" w:rsidRDefault="00521824" w:rsidP="00521824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52911100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2246111B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750B060F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42F451B4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31EF41BB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42B96685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58F04F3F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161CF9C2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70A64118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351C29B5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1478E57D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7D08B2FD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51C79828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6B101D01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6435A380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78CE5451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1E859A12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067454B9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37E2E8D1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170A68D4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3E352BDA" w14:textId="77777777" w:rsidR="00C67DBD" w:rsidRDefault="00C67DBD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18E02B88" w14:textId="77777777" w:rsidR="00366EB9" w:rsidRDefault="00366EB9" w:rsidP="00366EB9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6AF2B202" w14:textId="77777777" w:rsidR="00366EB9" w:rsidRDefault="00366EB9" w:rsidP="00366EB9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  <w:p w14:paraId="427323B2" w14:textId="48589F65" w:rsidR="00366EB9" w:rsidRPr="000A59FB" w:rsidRDefault="00366EB9" w:rsidP="00366EB9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Pr="000A59FB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</w:tc>
      </w:tr>
    </w:tbl>
    <w:p w14:paraId="7FE2E635" w14:textId="77777777" w:rsidR="00154C44" w:rsidRDefault="00154C44">
      <w:r>
        <w:br w:type="page"/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379"/>
        <w:gridCol w:w="1559"/>
        <w:gridCol w:w="1418"/>
      </w:tblGrid>
      <w:tr w:rsidR="000A0A1F" w:rsidRPr="00C67DBD" w14:paraId="77ACC2B4" w14:textId="77777777" w:rsidTr="00AD28E3">
        <w:trPr>
          <w:cantSplit/>
        </w:trPr>
        <w:tc>
          <w:tcPr>
            <w:tcW w:w="99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20ABBE35" w14:textId="101B4187" w:rsidR="000A0A1F" w:rsidRPr="00C67DBD" w:rsidRDefault="000A0A1F" w:rsidP="00C67DBD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3 – Qualität </w:t>
            </w:r>
            <w:r w:rsidR="0018383E" w:rsidRPr="005F0D16">
              <w:t xml:space="preserve">(vgl. </w:t>
            </w:r>
            <w:r w:rsidR="0018383E">
              <w:t xml:space="preserve">Dokument </w:t>
            </w:r>
            <w:r w:rsidR="0018383E" w:rsidRPr="005F0D16">
              <w:rPr>
                <w:i/>
              </w:rPr>
              <w:t>«Allgemeine Informationen»</w:t>
            </w:r>
            <w:r w:rsidR="0018383E" w:rsidRPr="005F0D16">
              <w:t>, Ziff. III/</w:t>
            </w:r>
            <w:r w:rsidR="0018383E">
              <w:t>3</w:t>
            </w:r>
            <w:r w:rsidR="0018383E" w:rsidRPr="005F0D16">
              <w:t>)</w:t>
            </w:r>
          </w:p>
        </w:tc>
      </w:tr>
      <w:tr w:rsidR="000A0A1F" w14:paraId="173B03EE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4E3D5830" w14:textId="71853A39" w:rsidR="000A0A1F" w:rsidRPr="00964EB7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3.1</w:t>
            </w:r>
          </w:p>
        </w:tc>
        <w:tc>
          <w:tcPr>
            <w:tcW w:w="93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1A2F3" w14:textId="1999CD88" w:rsidR="000A0A1F" w:rsidRPr="00FE6764" w:rsidRDefault="000A0A1F" w:rsidP="00154C44">
            <w:pPr>
              <w:tabs>
                <w:tab w:val="left" w:pos="71"/>
              </w:tabs>
              <w:suppressAutoHyphens/>
              <w:spacing w:before="40"/>
              <w:ind w:left="71"/>
            </w:pPr>
            <w:r w:rsidRPr="00FE6764">
              <w:t xml:space="preserve">Wie wird </w:t>
            </w:r>
            <w:r w:rsidR="00521824" w:rsidRPr="00FE6764">
              <w:t>die</w:t>
            </w:r>
            <w:r w:rsidRPr="00FE6764">
              <w:t xml:space="preserve"> Wartung</w:t>
            </w:r>
            <w:r w:rsidR="00521824" w:rsidRPr="00FE6764">
              <w:t xml:space="preserve"> resp. zeitnahe Reparatur</w:t>
            </w:r>
            <w:r w:rsidRPr="00FE6764">
              <w:t xml:space="preserve"> der Velos sichergestellt? Wer betreut die Velos (z.B.</w:t>
            </w:r>
            <w:r w:rsidR="00237999">
              <w:t> </w:t>
            </w:r>
            <w:r w:rsidRPr="00FE6764">
              <w:t>Verteilung / Wegräumung von nicht berechtigten Abstellorten / …)?</w:t>
            </w:r>
            <w:r w:rsidR="00521824" w:rsidRPr="00FE6764">
              <w:t xml:space="preserve"> (max. ½ Seite)</w:t>
            </w:r>
          </w:p>
          <w:p w14:paraId="4DAD2F3D" w14:textId="77777777" w:rsidR="000A0A1F" w:rsidRPr="00AB7175" w:rsidRDefault="000A0A1F" w:rsidP="00386311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07FA05EA" w14:textId="77777777" w:rsidR="000A0A1F" w:rsidRPr="00AB7175" w:rsidRDefault="000A0A1F" w:rsidP="00386311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1DC191D1" w14:textId="77777777" w:rsidR="000A0A1F" w:rsidRPr="00AB7175" w:rsidRDefault="000A0A1F" w:rsidP="00386311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2603AE0F" w14:textId="77777777" w:rsidR="000A0A1F" w:rsidRPr="00AB7175" w:rsidRDefault="000A0A1F" w:rsidP="00386311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76393296" w14:textId="77777777" w:rsidR="000A0A1F" w:rsidRPr="00AB7175" w:rsidRDefault="000A0A1F" w:rsidP="00386311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3E8CD070" w14:textId="77777777" w:rsidR="000A0A1F" w:rsidRPr="00AB7175" w:rsidRDefault="000A0A1F" w:rsidP="00386311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3B253EF7" w14:textId="77777777" w:rsidR="00366EB9" w:rsidRPr="00AB7175" w:rsidRDefault="00366EB9" w:rsidP="00366EB9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1EED6140" w14:textId="77777777" w:rsidR="00366EB9" w:rsidRPr="00AB7175" w:rsidRDefault="00366EB9" w:rsidP="00366EB9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13B88DB9" w14:textId="77777777" w:rsidR="00366EB9" w:rsidRPr="00AB7175" w:rsidRDefault="00366EB9" w:rsidP="00366EB9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2A21B1E6" w14:textId="77777777" w:rsidR="00366EB9" w:rsidRPr="00AB7175" w:rsidRDefault="00366EB9" w:rsidP="00366EB9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69B2872A" w14:textId="77777777" w:rsidR="00366EB9" w:rsidRPr="00AB7175" w:rsidRDefault="00366EB9" w:rsidP="00366EB9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3D3F1CB8" w14:textId="77777777" w:rsidR="00366EB9" w:rsidRPr="00AB7175" w:rsidRDefault="00366EB9" w:rsidP="00366EB9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393D813B" w14:textId="77777777" w:rsidR="00366EB9" w:rsidRPr="00AB7175" w:rsidRDefault="00366EB9" w:rsidP="00366EB9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07938BBB" w14:textId="77777777" w:rsidR="00366EB9" w:rsidRPr="00AB7175" w:rsidRDefault="00366EB9" w:rsidP="00366EB9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42642980" w14:textId="77777777" w:rsidR="00366EB9" w:rsidRPr="00AB7175" w:rsidRDefault="00366EB9" w:rsidP="00366EB9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1798DF8E" w14:textId="77777777" w:rsidR="00366EB9" w:rsidRPr="00AB7175" w:rsidRDefault="00366EB9" w:rsidP="00366EB9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5EC50C12" w14:textId="77777777" w:rsidR="00366EB9" w:rsidRPr="00AB7175" w:rsidRDefault="00366EB9" w:rsidP="00366EB9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267147D5" w14:textId="77777777" w:rsidR="00366EB9" w:rsidRPr="00AB7175" w:rsidRDefault="00366EB9" w:rsidP="00366EB9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62DD7BC3" w14:textId="77777777" w:rsidR="00366EB9" w:rsidRPr="00AB7175" w:rsidRDefault="00366EB9" w:rsidP="00366EB9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65E1C952" w14:textId="77777777" w:rsidR="00366EB9" w:rsidRPr="00AB7175" w:rsidRDefault="00366EB9" w:rsidP="00366EB9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21F534B2" w14:textId="77777777" w:rsidR="00366EB9" w:rsidRPr="00AB7175" w:rsidRDefault="00366EB9" w:rsidP="00366EB9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0B56AD17" w14:textId="56F34556" w:rsidR="00366EB9" w:rsidRPr="00964EB7" w:rsidRDefault="00366EB9" w:rsidP="00366EB9">
            <w:pPr>
              <w:tabs>
                <w:tab w:val="left" w:pos="71"/>
              </w:tabs>
              <w:suppressAutoHyphens/>
              <w:spacing w:before="40"/>
              <w:ind w:left="71" w:firstLine="3"/>
              <w:rPr>
                <w:u w:val="single"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</w:tc>
      </w:tr>
      <w:tr w:rsidR="00366EB9" w14:paraId="417A7D2D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564"/>
        </w:trPr>
        <w:tc>
          <w:tcPr>
            <w:tcW w:w="5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F70F3" w14:textId="168E0E22" w:rsidR="00366EB9" w:rsidRPr="00366EB9" w:rsidRDefault="00366EB9" w:rsidP="000A0A1F">
            <w:pPr>
              <w:tabs>
                <w:tab w:val="left" w:pos="71"/>
              </w:tabs>
              <w:suppressAutoHyphens/>
              <w:spacing w:before="40"/>
              <w:ind w:left="71"/>
            </w:pPr>
            <w:r w:rsidRPr="00366EB9">
              <w:t>3.2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AA6516" w14:textId="6DF6457B" w:rsidR="00366EB9" w:rsidRPr="00FE6764" w:rsidRDefault="00366EB9" w:rsidP="00AD28E3">
            <w:pPr>
              <w:tabs>
                <w:tab w:val="left" w:pos="359"/>
              </w:tabs>
              <w:suppressAutoHyphens/>
              <w:spacing w:before="40"/>
            </w:pPr>
            <w:r w:rsidRPr="00FE6764">
              <w:t>Kann die Interessentin gewährleisten, dass die Ausstattung der Velos den Vorgaben des geltenden Strassenverkehrsrechts entspricht?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F4E4DE" w14:textId="6EAC41B8" w:rsidR="00366EB9" w:rsidRPr="00366EB9" w:rsidRDefault="00366EB9" w:rsidP="00366EB9">
            <w:pPr>
              <w:tabs>
                <w:tab w:val="clear" w:pos="1205"/>
                <w:tab w:val="clear" w:pos="2338"/>
                <w:tab w:val="clear" w:pos="2906"/>
                <w:tab w:val="clear" w:pos="3474"/>
                <w:tab w:val="clear" w:pos="3815"/>
                <w:tab w:val="clear" w:pos="9923"/>
              </w:tabs>
              <w:spacing w:before="0"/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  <w:bookmarkEnd w:id="1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F4E825" w14:textId="6162343E" w:rsidR="00366EB9" w:rsidRPr="00366EB9" w:rsidRDefault="00366EB9" w:rsidP="00366EB9">
            <w:pPr>
              <w:tabs>
                <w:tab w:val="clear" w:pos="1205"/>
                <w:tab w:val="clear" w:pos="2338"/>
                <w:tab w:val="clear" w:pos="2906"/>
                <w:tab w:val="clear" w:pos="3474"/>
                <w:tab w:val="clear" w:pos="3815"/>
                <w:tab w:val="clear" w:pos="9923"/>
              </w:tabs>
              <w:spacing w:before="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</w:tr>
      <w:tr w:rsidR="00366EB9" w14:paraId="0EB95E04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246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49696EC5" w14:textId="2080E00F" w:rsid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u w:val="single"/>
              </w:rPr>
            </w:pP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8E8CF0" w14:textId="0B207492" w:rsidR="00366EB9" w:rsidRPr="00FE6764" w:rsidRDefault="00366EB9" w:rsidP="00AD28E3">
            <w:pPr>
              <w:tabs>
                <w:tab w:val="left" w:pos="0"/>
              </w:tabs>
              <w:suppressAutoHyphens/>
              <w:spacing w:before="40"/>
            </w:pPr>
            <w:r w:rsidRPr="00FE6764">
              <w:t>Automatische Beleuchtung vorhanden?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56A8E6" w14:textId="05F2CDF1" w:rsidR="00366EB9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C1968D" w14:textId="4ED3489A" w:rsidR="00366EB9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</w:tr>
      <w:tr w:rsidR="00366EB9" w14:paraId="67F3FFB6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336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61A085B" w14:textId="0709AEBF" w:rsid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u w:val="single"/>
              </w:rPr>
            </w:pP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587B2B" w14:textId="19817E13" w:rsidR="00366EB9" w:rsidRPr="00FE6764" w:rsidRDefault="00366EB9" w:rsidP="00AD28E3">
            <w:pPr>
              <w:tabs>
                <w:tab w:val="left" w:pos="0"/>
              </w:tabs>
              <w:suppressAutoHyphens/>
              <w:spacing w:before="40"/>
            </w:pPr>
            <w:r w:rsidRPr="00FE6764">
              <w:t>Funktionstüchtige Bremsen?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1E023C" w14:textId="665FFB72" w:rsidR="00366EB9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7A17E7" w14:textId="6C0C9366" w:rsidR="00366EB9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</w:tr>
      <w:tr w:rsidR="00366EB9" w14:paraId="51A04CF0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214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0C146248" w14:textId="725D53F3" w:rsid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u w:val="single"/>
              </w:rPr>
            </w:pP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A5E0A1" w14:textId="016A8A11" w:rsidR="00366EB9" w:rsidRPr="00FE6764" w:rsidRDefault="00366EB9" w:rsidP="00AD28E3">
            <w:pPr>
              <w:tabs>
                <w:tab w:val="left" w:pos="0"/>
              </w:tabs>
              <w:suppressAutoHyphens/>
              <w:spacing w:before="40"/>
            </w:pPr>
            <w:r w:rsidRPr="00FE6764">
              <w:t>Mindestens 3 Gänge?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67F9A5" w14:textId="71B3B011" w:rsidR="00366EB9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A74F76" w14:textId="7C3296B4" w:rsidR="00366EB9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</w:tr>
      <w:tr w:rsidR="00366EB9" w14:paraId="33F946AA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162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698843EE" w14:textId="2550CC9F" w:rsid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u w:val="single"/>
              </w:rPr>
            </w:pP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B482C2" w14:textId="105BC62E" w:rsidR="00366EB9" w:rsidRPr="00FE6764" w:rsidRDefault="00366EB9" w:rsidP="00AD28E3">
            <w:pPr>
              <w:tabs>
                <w:tab w:val="left" w:pos="0"/>
              </w:tabs>
              <w:suppressAutoHyphens/>
              <w:spacing w:before="40"/>
            </w:pPr>
            <w:r w:rsidRPr="00FE6764">
              <w:t>Sichere</w:t>
            </w:r>
            <w:r w:rsidR="00237999">
              <w:t>r</w:t>
            </w:r>
            <w:r w:rsidRPr="00FE6764">
              <w:t xml:space="preserve"> Stand beim Parkieren?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E600F4" w14:textId="30175CE4" w:rsidR="00366EB9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0911B5" w14:textId="1BCB39A6" w:rsidR="00366EB9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</w:tr>
      <w:tr w:rsidR="00366EB9" w14:paraId="730FD36D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252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05349902" w14:textId="6E623C4F" w:rsid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u w:val="single"/>
              </w:rPr>
            </w:pP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18AF89" w14:textId="5694A37E" w:rsidR="00366EB9" w:rsidRPr="00FE6764" w:rsidRDefault="00366EB9" w:rsidP="00AD28E3">
            <w:pPr>
              <w:tabs>
                <w:tab w:val="left" w:pos="0"/>
              </w:tabs>
              <w:suppressAutoHyphens/>
              <w:spacing w:before="40"/>
            </w:pPr>
            <w:r w:rsidRPr="00FE6764">
              <w:t xml:space="preserve">E-Bikes: Möglichkeit, über </w:t>
            </w:r>
            <w:r w:rsidR="008A2D1D">
              <w:t>2</w:t>
            </w:r>
            <w:r w:rsidRPr="00FE6764">
              <w:t>5 km/h zu fahren?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9FB1A8" w14:textId="6F8CC3B6" w:rsidR="00366EB9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131B6C" w14:textId="70BD4E91" w:rsidR="00366EB9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</w:tr>
      <w:tr w:rsidR="00366EB9" w14:paraId="2578DF67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767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00B8AE72" w14:textId="792679AA" w:rsid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u w:val="single"/>
              </w:rPr>
            </w:pP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2EEA98" w14:textId="00C2D3D7" w:rsidR="00366EB9" w:rsidRPr="00FE6764" w:rsidRDefault="00366EB9" w:rsidP="00AD28E3">
            <w:pPr>
              <w:tabs>
                <w:tab w:val="left" w:pos="0"/>
              </w:tabs>
              <w:suppressAutoHyphens/>
              <w:spacing w:before="40"/>
            </w:pPr>
            <w:r w:rsidRPr="00FE6764">
              <w:t>E-Bikes</w:t>
            </w:r>
            <w:r w:rsidR="00A965F9">
              <w:t xml:space="preserve"> ab einer Geschwindigkeit von</w:t>
            </w:r>
            <w:r w:rsidRPr="00FE6764">
              <w:t xml:space="preserve"> </w:t>
            </w:r>
            <w:r w:rsidR="008A2D1D">
              <w:t>2</w:t>
            </w:r>
            <w:r w:rsidRPr="00FE6764">
              <w:t>5 km/h: Wird ein Velohelm (Pflicht) zur Verfügung</w:t>
            </w:r>
            <w:bookmarkStart w:id="2" w:name="_GoBack"/>
            <w:bookmarkEnd w:id="2"/>
            <w:r w:rsidRPr="00FE6764">
              <w:t xml:space="preserve"> gestellt resp. wird über die Velohelmpflicht informiert?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FB3E6C" w14:textId="15759286" w:rsidR="00366EB9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EA9592" w14:textId="6840B4A4" w:rsidR="00366EB9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</w:tr>
    </w:tbl>
    <w:p w14:paraId="2DABB964" w14:textId="77777777" w:rsidR="00366EB9" w:rsidRDefault="00366EB9">
      <w:r>
        <w:br w:type="page"/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356"/>
      </w:tblGrid>
      <w:tr w:rsidR="000A0A1F" w:rsidRPr="00C67DBD" w14:paraId="2193BC1F" w14:textId="77777777" w:rsidTr="00AD28E3">
        <w:trPr>
          <w:cantSplit/>
        </w:trPr>
        <w:tc>
          <w:tcPr>
            <w:tcW w:w="99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685BB74C" w14:textId="6A771ABD" w:rsidR="000A0A1F" w:rsidRPr="00C67DBD" w:rsidRDefault="000A0A1F" w:rsidP="0029163E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lastRenderedPageBreak/>
              <w:t>4 – Ästhetik</w:t>
            </w:r>
            <w:r w:rsidR="0029163E">
              <w:rPr>
                <w:b/>
              </w:rPr>
              <w:t xml:space="preserve"> (inkl. Drittwerbung)</w:t>
            </w:r>
            <w:r>
              <w:rPr>
                <w:b/>
              </w:rPr>
              <w:t xml:space="preserve"> </w:t>
            </w:r>
            <w:r w:rsidR="0018383E" w:rsidRPr="005F0D16">
              <w:t xml:space="preserve">(vgl. </w:t>
            </w:r>
            <w:r w:rsidR="0018383E">
              <w:t xml:space="preserve">Dokument </w:t>
            </w:r>
            <w:r w:rsidR="0018383E" w:rsidRPr="005F0D16">
              <w:rPr>
                <w:i/>
              </w:rPr>
              <w:t>«Allgemeine Informationen»</w:t>
            </w:r>
            <w:r w:rsidR="0018383E" w:rsidRPr="005F0D16">
              <w:t>, Ziff. III/</w:t>
            </w:r>
            <w:r w:rsidR="0018383E">
              <w:t>4</w:t>
            </w:r>
            <w:r w:rsidR="0018383E" w:rsidRPr="005F0D16">
              <w:t>)</w:t>
            </w:r>
          </w:p>
        </w:tc>
      </w:tr>
      <w:tr w:rsidR="000A0A1F" w14:paraId="1B93C723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B928AF4" w14:textId="53C8A81A" w:rsidR="000A0A1F" w:rsidRPr="00964EB7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4.1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9B2C5" w14:textId="27965EB5" w:rsidR="000A0A1F" w:rsidRPr="00FE6764" w:rsidRDefault="000A0A1F" w:rsidP="000A0A1F">
            <w:pPr>
              <w:tabs>
                <w:tab w:val="left" w:pos="0"/>
              </w:tabs>
              <w:suppressAutoHyphens/>
              <w:spacing w:before="40"/>
            </w:pPr>
            <w:r w:rsidRPr="00FE6764">
              <w:t>Präsentation Velo</w:t>
            </w:r>
            <w:r w:rsidR="00423B67" w:rsidRPr="00FE6764">
              <w:t xml:space="preserve"> (Bitte Bild einfügen; Beschreibung max. </w:t>
            </w:r>
            <w:r w:rsidR="00366EB9" w:rsidRPr="00FE6764">
              <w:t>1</w:t>
            </w:r>
            <w:r w:rsidR="00423B67" w:rsidRPr="00FE6764">
              <w:t xml:space="preserve"> Seite</w:t>
            </w:r>
            <w:r w:rsidR="00537F4E">
              <w:t xml:space="preserve">; vgl. </w:t>
            </w:r>
            <w:r w:rsidR="00537F4E" w:rsidRPr="008D295A">
              <w:rPr>
                <w:i/>
              </w:rPr>
              <w:t>«Allgemeine Informationen»</w:t>
            </w:r>
            <w:r w:rsidR="00537F4E">
              <w:t>, Ziff. III/4.1 + 4.2</w:t>
            </w:r>
            <w:r w:rsidR="00537F4E" w:rsidRPr="00FE6764">
              <w:t>)</w:t>
            </w:r>
            <w:r w:rsidR="00423B67" w:rsidRPr="00FE6764">
              <w:t>)</w:t>
            </w:r>
            <w:r w:rsidRPr="00FE6764">
              <w:t>:</w:t>
            </w:r>
          </w:p>
          <w:p w14:paraId="037BFA6C" w14:textId="77777777" w:rsidR="000A0A1F" w:rsidRPr="00366EB9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4642C651" w14:textId="77777777" w:rsidR="000A0A1F" w:rsidRPr="00366EB9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0ABEFD67" w14:textId="77777777" w:rsidR="000A0A1F" w:rsidRPr="00366EB9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5C0C0214" w14:textId="77777777" w:rsidR="000A0A1F" w:rsidRPr="00366EB9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53B892CE" w14:textId="77777777" w:rsidR="000A0A1F" w:rsidRPr="00366EB9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31A0B4BF" w14:textId="77777777" w:rsidR="000A0A1F" w:rsidRPr="00366EB9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7D42C9F7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064B0CFC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083DC397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4485397E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45FB751C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175AE2D6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14BCE404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2D8430BD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434EA0D8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3A7D64AC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778BEB07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00D162B0" w14:textId="77777777" w:rsid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7BC39AE7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1A1A8D21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07A4D7B9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59F4988A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178CD927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117359AE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114417A5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421A5B2A" w14:textId="77777777" w:rsid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08282B56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08133AE4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64C6FC97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40D51CCC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4ABEA62F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0EFA3E61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3137D8E5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3D74BD32" w14:textId="77777777" w:rsid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428AEC53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6699071D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17B2D102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4208FBAA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6DAB7C9A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66D80399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080EF4E7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62A8AE08" w14:textId="77777777" w:rsid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7C29571F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590047E1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21C4F265" w14:textId="7AD27A3F" w:rsidR="00366EB9" w:rsidRPr="00964EB7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</w:tbl>
    <w:p w14:paraId="5CADF08A" w14:textId="1D43B360" w:rsidR="00366EB9" w:rsidRDefault="00366EB9"/>
    <w:tbl>
      <w:tblPr>
        <w:tblW w:w="9923" w:type="dxa"/>
        <w:tblInd w:w="70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356"/>
      </w:tblGrid>
      <w:tr w:rsidR="000A0A1F" w14:paraId="31C8E8CC" w14:textId="77777777" w:rsidTr="00AD28E3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4F44430A" w14:textId="6CCF02DE" w:rsidR="000A0A1F" w:rsidRPr="00964EB7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4.2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76159" w14:textId="5775C3A2" w:rsidR="00871E9A" w:rsidRPr="00FE6764" w:rsidRDefault="00871E9A" w:rsidP="00871E9A">
            <w:pPr>
              <w:tabs>
                <w:tab w:val="left" w:pos="0"/>
              </w:tabs>
              <w:suppressAutoHyphens/>
              <w:spacing w:before="40"/>
            </w:pPr>
            <w:r w:rsidRPr="00FE6764">
              <w:t xml:space="preserve">Inwiefern wird Drittwerbung auf den </w:t>
            </w:r>
            <w:r w:rsidR="00154C44" w:rsidRPr="00FE6764">
              <w:t>Velos des Free-Floating-Veloverleihsystem</w:t>
            </w:r>
            <w:r w:rsidRPr="00FE6764">
              <w:t xml:space="preserve"> angebracht (Inhalt</w:t>
            </w:r>
            <w:r w:rsidR="0029163E">
              <w:t>e und Respektieren der Standards für faire Werbung</w:t>
            </w:r>
            <w:r w:rsidRPr="00FE6764">
              <w:t xml:space="preserve"> / Grösse / Anzahl</w:t>
            </w:r>
            <w:r w:rsidR="009F5A6F">
              <w:t xml:space="preserve">; vgl. </w:t>
            </w:r>
            <w:r w:rsidR="009F5A6F" w:rsidRPr="005F0D16">
              <w:rPr>
                <w:i/>
              </w:rPr>
              <w:t>«Allgemeine Informationen»</w:t>
            </w:r>
            <w:r w:rsidR="009F5A6F">
              <w:t>, Ziff. III/4.1 + 4.2</w:t>
            </w:r>
            <w:r w:rsidRPr="00FE6764">
              <w:t>)?</w:t>
            </w:r>
            <w:r w:rsidR="00423B67" w:rsidRPr="00FE6764">
              <w:t xml:space="preserve"> (Bitte </w:t>
            </w:r>
            <w:r w:rsidR="009F5A6F">
              <w:t>repräsentatives Beispiel-</w:t>
            </w:r>
            <w:r w:rsidR="00423B67" w:rsidRPr="00FE6764">
              <w:t xml:space="preserve">Bild einfügen; Beschreibung max. </w:t>
            </w:r>
            <w:r w:rsidR="00366EB9" w:rsidRPr="00FE6764">
              <w:t>1</w:t>
            </w:r>
            <w:r w:rsidR="00423B67" w:rsidRPr="00FE6764">
              <w:t xml:space="preserve"> Seite):</w:t>
            </w:r>
          </w:p>
          <w:p w14:paraId="30419C21" w14:textId="77777777" w:rsidR="000A0A1F" w:rsidRPr="00AB7175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600F6E89" w14:textId="77777777" w:rsidR="000A0A1F" w:rsidRPr="00AB7175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4B1061B9" w14:textId="77777777" w:rsidR="000A0A1F" w:rsidRPr="00AB7175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4E81DBE2" w14:textId="77777777" w:rsidR="000A0A1F" w:rsidRPr="00AB7175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66DD5998" w14:textId="77777777" w:rsidR="000A0A1F" w:rsidRPr="00AB7175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58180FB7" w14:textId="77777777" w:rsidR="000A0A1F" w:rsidRPr="00AB7175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2E1FCA41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149EF33C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30E6138C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0588B808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6908BA09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1C51B5E8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05BC5456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24FC0C8F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747A8EF5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1CCB3202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3A4A4ADF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4F27262D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2BF06C08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416D4706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184A7C09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7C852A5A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1BB6AAAB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393E793D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2CBDDD0C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0AD5DE91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49C825E9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1E632F31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5E163295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149F586C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400FD5FD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3A9131F0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6F3594A8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7594F461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6E70171C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79755424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2529E516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53464825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4A4A9466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2A2BE88B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7184EE04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13AC0146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48B98A9C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110754A6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61470CD7" w14:textId="77777777" w:rsidR="00366EB9" w:rsidRPr="00AB7175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5C3D2BDF" w14:textId="1E44B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</w:tc>
      </w:tr>
    </w:tbl>
    <w:p w14:paraId="5AF258C7" w14:textId="7BEE3294" w:rsidR="00366EB9" w:rsidRDefault="00366EB9"/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35"/>
        <w:gridCol w:w="2569"/>
        <w:gridCol w:w="2552"/>
      </w:tblGrid>
      <w:tr w:rsidR="000A0A1F" w:rsidRPr="00C67DBD" w14:paraId="0243EB19" w14:textId="77777777" w:rsidTr="00AD28E3">
        <w:trPr>
          <w:cantSplit/>
        </w:trPr>
        <w:tc>
          <w:tcPr>
            <w:tcW w:w="99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1B78BEFF" w14:textId="0DBA0289" w:rsidR="000A0A1F" w:rsidRPr="00C67DBD" w:rsidRDefault="000A0A1F" w:rsidP="00C67DBD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5 – Nutzerfreundlichkeit </w:t>
            </w:r>
            <w:r w:rsidR="0018383E" w:rsidRPr="005F0D16">
              <w:t xml:space="preserve">(vgl. </w:t>
            </w:r>
            <w:r w:rsidR="0018383E">
              <w:t xml:space="preserve">Dokument </w:t>
            </w:r>
            <w:r w:rsidR="0018383E" w:rsidRPr="005F0D16">
              <w:rPr>
                <w:i/>
              </w:rPr>
              <w:t>«Allgemeine Informationen»</w:t>
            </w:r>
            <w:r w:rsidR="0018383E" w:rsidRPr="005F0D16">
              <w:t>, Ziff. III/</w:t>
            </w:r>
            <w:r w:rsidR="0018383E">
              <w:t>5</w:t>
            </w:r>
            <w:r w:rsidR="0018383E" w:rsidRPr="005F0D16">
              <w:t>)</w:t>
            </w:r>
          </w:p>
        </w:tc>
      </w:tr>
      <w:tr w:rsidR="000A0A1F" w14:paraId="213B82E1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029EC2E0" w14:textId="23C15623" w:rsidR="000A0A1F" w:rsidRPr="00964EB7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93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8E51D" w14:textId="40DEAFC0" w:rsidR="00871E9A" w:rsidRPr="00FE6764" w:rsidRDefault="00871E9A" w:rsidP="00871E9A">
            <w:pPr>
              <w:tabs>
                <w:tab w:val="left" w:pos="0"/>
              </w:tabs>
              <w:suppressAutoHyphens/>
              <w:spacing w:before="40"/>
            </w:pPr>
            <w:r w:rsidRPr="00FE6764">
              <w:t>Wie ist der Kundendienst</w:t>
            </w:r>
            <w:r w:rsidR="00A965F9">
              <w:t xml:space="preserve"> («Hotline»)</w:t>
            </w:r>
            <w:r w:rsidRPr="00FE6764">
              <w:t xml:space="preserve"> ausgestaltet?</w:t>
            </w:r>
          </w:p>
          <w:p w14:paraId="1FA6C5F9" w14:textId="6DF0DCF5" w:rsidR="000A0A1F" w:rsidRPr="00FE6764" w:rsidRDefault="000A0A1F" w:rsidP="000A0A1F">
            <w:pPr>
              <w:tabs>
                <w:tab w:val="left" w:pos="0"/>
              </w:tabs>
              <w:suppressAutoHyphens/>
              <w:spacing w:before="40"/>
            </w:pPr>
            <w:r w:rsidRPr="00FE6764">
              <w:t>Angaben Kundendienst:</w:t>
            </w:r>
            <w:r w:rsidR="00423B67" w:rsidRPr="00FE6764">
              <w:t xml:space="preserve"> (max. </w:t>
            </w:r>
            <w:r w:rsidR="00937E4A" w:rsidRPr="00FE6764">
              <w:t>10 Zeilen</w:t>
            </w:r>
            <w:r w:rsidR="00423B67" w:rsidRPr="00FE6764">
              <w:t>)</w:t>
            </w:r>
          </w:p>
          <w:p w14:paraId="5C05AD94" w14:textId="77777777" w:rsidR="000A0A1F" w:rsidRPr="00366EB9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60E0EDF1" w14:textId="77777777" w:rsidR="000A0A1F" w:rsidRPr="00366EB9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301514F6" w14:textId="77777777" w:rsidR="000A0A1F" w:rsidRPr="00366EB9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33D1F61D" w14:textId="77777777" w:rsidR="000A0A1F" w:rsidRPr="00366EB9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18DB7AB9" w14:textId="77777777" w:rsidR="000A0A1F" w:rsidRPr="00366EB9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01D725D4" w14:textId="77777777" w:rsidR="000A0A1F" w:rsidRPr="00366EB9" w:rsidRDefault="000A0A1F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35D2E692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76E43D7D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2D17DC12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0DF23DDA" w14:textId="1BCCCDD2" w:rsidR="00366EB9" w:rsidRPr="00937E4A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0A0A1F" w:rsidRPr="00C67DBD" w14:paraId="2CA67068" w14:textId="77777777" w:rsidTr="00AD28E3">
        <w:trPr>
          <w:cantSplit/>
        </w:trPr>
        <w:tc>
          <w:tcPr>
            <w:tcW w:w="99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380B82D1" w14:textId="638FE584" w:rsidR="000A0A1F" w:rsidRPr="0018383E" w:rsidRDefault="000A0A1F" w:rsidP="0018383E">
            <w:pPr>
              <w:spacing w:before="120" w:after="120"/>
            </w:pPr>
            <w:r>
              <w:rPr>
                <w:b/>
              </w:rPr>
              <w:t xml:space="preserve">6 – Zusammenarbeit Stadt / Kompetenz Unternehmen </w:t>
            </w:r>
            <w:r w:rsidR="0018383E" w:rsidRPr="005F0D16">
              <w:t xml:space="preserve">(vgl. </w:t>
            </w:r>
            <w:r w:rsidR="0018383E">
              <w:t xml:space="preserve">Dokument </w:t>
            </w:r>
            <w:r w:rsidR="0018383E" w:rsidRPr="005F0D16">
              <w:rPr>
                <w:i/>
              </w:rPr>
              <w:t>«Allgemeine Informationen»</w:t>
            </w:r>
            <w:r w:rsidR="0018383E" w:rsidRPr="005F0D16">
              <w:t xml:space="preserve">, </w:t>
            </w:r>
            <w:r w:rsidR="0018383E">
              <w:br/>
            </w:r>
            <w:r w:rsidR="0018383E" w:rsidRPr="005F0D16">
              <w:t>Ziff. III/</w:t>
            </w:r>
            <w:r w:rsidR="0018383E">
              <w:t>6</w:t>
            </w:r>
            <w:r w:rsidR="0018383E" w:rsidRPr="005F0D16">
              <w:t>)</w:t>
            </w:r>
          </w:p>
        </w:tc>
      </w:tr>
      <w:tr w:rsidR="00871E9A" w14:paraId="69A3C34D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43B08AA4" w14:textId="77777777" w:rsidR="00871E9A" w:rsidRDefault="00871E9A" w:rsidP="000A0A1F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6.1</w:t>
            </w:r>
          </w:p>
          <w:p w14:paraId="41D18346" w14:textId="77777777" w:rsidR="00871E9A" w:rsidRDefault="00871E9A" w:rsidP="000A0A1F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6.2</w:t>
            </w:r>
          </w:p>
          <w:p w14:paraId="08330F84" w14:textId="21F969B4" w:rsidR="00871E9A" w:rsidRPr="00964EB7" w:rsidRDefault="00871E9A" w:rsidP="000A0A1F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93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EDD5E" w14:textId="0B422722" w:rsidR="00871E9A" w:rsidRPr="00FE6764" w:rsidRDefault="00FE6764" w:rsidP="00871E9A">
            <w:pPr>
              <w:tabs>
                <w:tab w:val="left" w:pos="0"/>
              </w:tabs>
              <w:suppressAutoHyphens/>
              <w:spacing w:before="40"/>
            </w:pPr>
            <w:r>
              <w:t>Darstellung Zusammenarbeit mit den zuständigen Behörden der Stadt Bern</w:t>
            </w:r>
            <w:r w:rsidR="00871E9A" w:rsidRPr="00FE6764">
              <w:t xml:space="preserve"> (z.B. bei Problemen)? (max. </w:t>
            </w:r>
            <w:r w:rsidR="00937E4A" w:rsidRPr="00FE6764">
              <w:t>10 Zeilen</w:t>
            </w:r>
            <w:r w:rsidR="00871E9A" w:rsidRPr="00FE6764">
              <w:t>)</w:t>
            </w:r>
          </w:p>
          <w:p w14:paraId="19CED539" w14:textId="77777777" w:rsidR="00871E9A" w:rsidRPr="00366EB9" w:rsidRDefault="00871E9A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2ED6B61D" w14:textId="77777777" w:rsidR="00871E9A" w:rsidRPr="00366EB9" w:rsidRDefault="00871E9A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7E15382B" w14:textId="77777777" w:rsidR="00871E9A" w:rsidRPr="00366EB9" w:rsidRDefault="00871E9A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0F18CE53" w14:textId="77777777" w:rsidR="00871E9A" w:rsidRPr="00366EB9" w:rsidRDefault="00871E9A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45AFEDA4" w14:textId="77777777" w:rsidR="00871E9A" w:rsidRPr="00366EB9" w:rsidRDefault="00871E9A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4148A826" w14:textId="77777777" w:rsidR="00871E9A" w:rsidRPr="00366EB9" w:rsidRDefault="00871E9A" w:rsidP="000A0A1F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1B678D94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6EAF288D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50B3957E" w14:textId="77777777" w:rsidR="00366EB9" w:rsidRP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  <w:p w14:paraId="70683AC6" w14:textId="33998805" w:rsidR="00366EB9" w:rsidRPr="00937E4A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40B07C00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48A8955" w14:textId="77777777" w:rsidR="00871E9A" w:rsidRDefault="00871E9A" w:rsidP="000A0A1F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93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C3696F" w14:textId="195A6289" w:rsidR="00871E9A" w:rsidRPr="00FE6764" w:rsidRDefault="00871E9A" w:rsidP="00AD28E3">
            <w:pPr>
              <w:tabs>
                <w:tab w:val="left" w:pos="0"/>
              </w:tabs>
              <w:suppressAutoHyphens/>
              <w:spacing w:before="40"/>
              <w:rPr>
                <w:b/>
              </w:rPr>
            </w:pPr>
            <w:r w:rsidRPr="00FE6764">
              <w:rPr>
                <w:b/>
              </w:rPr>
              <w:t>Ansprechpersonen:</w:t>
            </w:r>
          </w:p>
        </w:tc>
      </w:tr>
      <w:tr w:rsidR="00871E9A" w14:paraId="5A2D6D69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04BE4526" w14:textId="77777777" w:rsidR="00871E9A" w:rsidRDefault="00871E9A" w:rsidP="000A0A1F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63924E" w14:textId="3C9AC149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 w:rsidRPr="00871E9A">
              <w:t>Name:</w:t>
            </w:r>
          </w:p>
        </w:tc>
        <w:tc>
          <w:tcPr>
            <w:tcW w:w="51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F7D7A" w14:textId="4C190FDE" w:rsidR="00871E9A" w:rsidRPr="00366EB9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22C08598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3963410" w14:textId="77777777" w:rsidR="00871E9A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584631" w14:textId="1A833551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 w:rsidRPr="00871E9A">
              <w:t>Vorname:</w:t>
            </w:r>
          </w:p>
        </w:tc>
        <w:tc>
          <w:tcPr>
            <w:tcW w:w="51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9B3B9" w14:textId="5DF76805" w:rsidR="00871E9A" w:rsidRPr="00366EB9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/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661BF02A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53873AC2" w14:textId="77777777" w:rsidR="00871E9A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E608CF" w14:textId="3880F1AD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>
              <w:t>Funktion:</w:t>
            </w:r>
          </w:p>
        </w:tc>
        <w:tc>
          <w:tcPr>
            <w:tcW w:w="51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CA8FD" w14:textId="775E64CD" w:rsidR="00871E9A" w:rsidRPr="00366EB9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/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6DDA6CDB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1958C3C8" w14:textId="77777777" w:rsidR="00871E9A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5B9A48" w14:textId="0E90D71D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>
              <w:t>E-Mail:</w:t>
            </w:r>
          </w:p>
        </w:tc>
        <w:tc>
          <w:tcPr>
            <w:tcW w:w="51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AB910" w14:textId="7B4DF645" w:rsidR="00871E9A" w:rsidRPr="00366EB9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/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726D4527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034F150" w14:textId="77777777" w:rsidR="00871E9A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1A73A3" w14:textId="5046E038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>
              <w:t>Telefonnummer:</w:t>
            </w:r>
          </w:p>
        </w:tc>
        <w:tc>
          <w:tcPr>
            <w:tcW w:w="51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30B82" w14:textId="78EDA12F" w:rsidR="00871E9A" w:rsidRPr="00366EB9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/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366EB9" w14:paraId="4BE1FEC4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558B9E5E" w14:textId="77777777" w:rsid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475264" w14:textId="261BA935" w:rsidR="00366EB9" w:rsidRDefault="00366EB9" w:rsidP="00AD28E3">
            <w:pPr>
              <w:tabs>
                <w:tab w:val="left" w:pos="0"/>
              </w:tabs>
              <w:suppressAutoHyphens/>
              <w:spacing w:before="40"/>
            </w:pPr>
            <w:r>
              <w:t>Kommunikation auf Deutsch:</w:t>
            </w:r>
          </w:p>
        </w:tc>
        <w:tc>
          <w:tcPr>
            <w:tcW w:w="2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4DB56E" w14:textId="7D0AAE64" w:rsidR="00366EB9" w:rsidRPr="00B33E9B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30A2CB" w14:textId="7CF9C3AC" w:rsidR="00366EB9" w:rsidRPr="00B33E9B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</w:tr>
      <w:tr w:rsidR="00871E9A" w14:paraId="2E05812E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247C709" w14:textId="77777777" w:rsidR="00871E9A" w:rsidRDefault="00871E9A" w:rsidP="000A0A1F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93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229D9E" w14:textId="5A91BDF4" w:rsidR="00871E9A" w:rsidRPr="00FE6764" w:rsidRDefault="00871E9A" w:rsidP="00AD28E3">
            <w:pPr>
              <w:tabs>
                <w:tab w:val="left" w:pos="0"/>
              </w:tabs>
              <w:suppressAutoHyphens/>
              <w:spacing w:before="40"/>
              <w:rPr>
                <w:b/>
              </w:rPr>
            </w:pPr>
            <w:r w:rsidRPr="00FE6764">
              <w:rPr>
                <w:b/>
              </w:rPr>
              <w:t xml:space="preserve">Ansprechperson Stv.: </w:t>
            </w:r>
          </w:p>
        </w:tc>
      </w:tr>
      <w:tr w:rsidR="00871E9A" w14:paraId="3A46F8F1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3F03963F" w14:textId="77777777" w:rsidR="00871E9A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A7C07D" w14:textId="77777777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 w:rsidRPr="00871E9A">
              <w:t>Name:</w:t>
            </w:r>
          </w:p>
        </w:tc>
        <w:tc>
          <w:tcPr>
            <w:tcW w:w="51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02778" w14:textId="77777777" w:rsidR="00871E9A" w:rsidRPr="00366EB9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5C04316B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4FC900EE" w14:textId="77777777" w:rsidR="00871E9A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3579F5" w14:textId="77777777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 w:rsidRPr="00871E9A">
              <w:t>Vorname:</w:t>
            </w:r>
          </w:p>
        </w:tc>
        <w:tc>
          <w:tcPr>
            <w:tcW w:w="51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4A17E" w14:textId="77777777" w:rsidR="00871E9A" w:rsidRPr="00366EB9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/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105CEE74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27E8BD20" w14:textId="77777777" w:rsidR="00871E9A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AC33A4" w14:textId="77777777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>
              <w:t>Funktion:</w:t>
            </w:r>
          </w:p>
        </w:tc>
        <w:tc>
          <w:tcPr>
            <w:tcW w:w="51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5EB34" w14:textId="77777777" w:rsidR="00871E9A" w:rsidRPr="00366EB9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/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6B35AA92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58349355" w14:textId="77777777" w:rsidR="00871E9A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0510BF" w14:textId="77777777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>
              <w:t>E-Mail:</w:t>
            </w:r>
          </w:p>
        </w:tc>
        <w:tc>
          <w:tcPr>
            <w:tcW w:w="51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06CAC" w14:textId="77777777" w:rsidR="00871E9A" w:rsidRPr="00366EB9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/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73FFA99B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04DD83B4" w14:textId="77777777" w:rsidR="00871E9A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12352E" w14:textId="77777777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>
              <w:t>Telefonnummer:</w:t>
            </w:r>
          </w:p>
        </w:tc>
        <w:tc>
          <w:tcPr>
            <w:tcW w:w="51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F06AA" w14:textId="77777777" w:rsidR="00871E9A" w:rsidRPr="00366EB9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/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Pr="00366EB9">
              <w:rPr>
                <w:i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366EB9" w14:paraId="5E31B3A9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46A71C5D" w14:textId="77777777" w:rsid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F805F6" w14:textId="37F6EDFB" w:rsidR="00366EB9" w:rsidRDefault="00366EB9" w:rsidP="00AD28E3">
            <w:pPr>
              <w:tabs>
                <w:tab w:val="left" w:pos="0"/>
              </w:tabs>
              <w:suppressAutoHyphens/>
              <w:spacing w:before="40"/>
            </w:pPr>
            <w:r>
              <w:t>Kommunikation auf Deutsch:</w:t>
            </w:r>
          </w:p>
        </w:tc>
        <w:tc>
          <w:tcPr>
            <w:tcW w:w="2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326D81" w14:textId="22044513" w:rsidR="00366EB9" w:rsidRPr="00B33E9B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09709B" w14:textId="1B1B6721" w:rsidR="00366EB9" w:rsidRPr="00B33E9B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</w:tr>
    </w:tbl>
    <w:p w14:paraId="47956927" w14:textId="77777777" w:rsidR="00937E4A" w:rsidRDefault="00937E4A">
      <w:r>
        <w:br w:type="page"/>
      </w:r>
    </w:p>
    <w:tbl>
      <w:tblPr>
        <w:tblW w:w="9923" w:type="dxa"/>
        <w:tblInd w:w="70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521"/>
        <w:gridCol w:w="1417"/>
        <w:gridCol w:w="1418"/>
      </w:tblGrid>
      <w:tr w:rsidR="00871E9A" w14:paraId="40874857" w14:textId="77777777" w:rsidTr="00AD28E3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1B092140" w14:textId="758C3C1D" w:rsidR="00871E9A" w:rsidRPr="00964EB7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lastRenderedPageBreak/>
              <w:t>6.</w:t>
            </w:r>
            <w:r w:rsidR="00AD28E3">
              <w:rPr>
                <w:iCs/>
              </w:rPr>
              <w:t>3</w:t>
            </w:r>
            <w:r w:rsidR="00F15101">
              <w:rPr>
                <w:rStyle w:val="Funotenzeichen"/>
              </w:rPr>
              <w:footnoteReference w:customMarkFollows="1" w:id="1"/>
              <w:t>*</w:t>
            </w:r>
          </w:p>
        </w:tc>
        <w:tc>
          <w:tcPr>
            <w:tcW w:w="93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D6566" w14:textId="534768CC" w:rsidR="00871E9A" w:rsidRPr="00FE6764" w:rsidRDefault="00871E9A" w:rsidP="00366EB9">
            <w:pPr>
              <w:tabs>
                <w:tab w:val="left" w:pos="0"/>
              </w:tabs>
              <w:suppressAutoHyphens/>
              <w:spacing w:before="40"/>
            </w:pPr>
            <w:r w:rsidRPr="00FE6764">
              <w:t xml:space="preserve">Inwieweit hat die </w:t>
            </w:r>
            <w:r w:rsidR="00AD28E3">
              <w:t>Gesuchstellerin</w:t>
            </w:r>
            <w:r w:rsidRPr="00FE6764">
              <w:t xml:space="preserve"> bereits Erfahrung im </w:t>
            </w:r>
            <w:r w:rsidR="00AD28E3">
              <w:t>Geschäftsfeld</w:t>
            </w:r>
            <w:r w:rsidRPr="00FE6764">
              <w:t xml:space="preserve"> Veloverleihsystem</w:t>
            </w:r>
            <w:r w:rsidR="00AD28E3">
              <w:t>e</w:t>
            </w:r>
            <w:r w:rsidRPr="00FE6764">
              <w:t>?</w:t>
            </w:r>
            <w:r w:rsidR="00423B67" w:rsidRPr="00FE6764">
              <w:t xml:space="preserve"> </w:t>
            </w:r>
            <w:r w:rsidR="00366EB9" w:rsidRPr="00FE6764">
              <w:br/>
            </w:r>
            <w:r w:rsidR="00423B67" w:rsidRPr="00FE6764">
              <w:t xml:space="preserve">(max. </w:t>
            </w:r>
            <w:r w:rsidR="00937E4A" w:rsidRPr="00FE6764">
              <w:t>5 Zeilen</w:t>
            </w:r>
            <w:r w:rsidR="00423B67" w:rsidRPr="00FE6764">
              <w:t>)</w:t>
            </w:r>
          </w:p>
          <w:p w14:paraId="5C37C907" w14:textId="77777777" w:rsidR="00871E9A" w:rsidRPr="00AB7175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6327FC9D" w14:textId="77777777" w:rsidR="00871E9A" w:rsidRPr="00AB7175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10130288" w14:textId="77777777" w:rsidR="00871E9A" w:rsidRPr="00AB7175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119D7109" w14:textId="77777777" w:rsidR="00871E9A" w:rsidRPr="00AB7175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  <w:p w14:paraId="64A8F336" w14:textId="6006207D" w:rsidR="00937E4A" w:rsidRPr="00386311" w:rsidRDefault="00937E4A" w:rsidP="00366EB9">
            <w:pPr>
              <w:tabs>
                <w:tab w:val="left" w:pos="0"/>
              </w:tabs>
              <w:suppressAutoHyphens/>
              <w:spacing w:before="40"/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 w:rsidRPr="00AB7175">
              <w:rPr>
                <w:i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</w:tc>
      </w:tr>
      <w:tr w:rsidR="00871E9A" w:rsidRPr="00C67DBD" w14:paraId="5900EC21" w14:textId="77777777" w:rsidTr="00AD2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3C105104" w14:textId="019A25F1" w:rsidR="00871E9A" w:rsidRPr="00C67DBD" w:rsidRDefault="00871E9A" w:rsidP="008A3259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7 – Kosten</w:t>
            </w:r>
            <w:r w:rsidR="008A3259">
              <w:rPr>
                <w:b/>
              </w:rPr>
              <w:t>pflichtige Auslösung von Velos; Kaution</w:t>
            </w:r>
            <w:r>
              <w:rPr>
                <w:b/>
              </w:rPr>
              <w:t xml:space="preserve"> </w:t>
            </w:r>
            <w:r w:rsidR="00537F4E" w:rsidRPr="005F0D16">
              <w:t xml:space="preserve">(vgl. </w:t>
            </w:r>
            <w:r w:rsidR="0018383E">
              <w:t xml:space="preserve">Dokument </w:t>
            </w:r>
            <w:r w:rsidR="00537F4E" w:rsidRPr="005F0D16">
              <w:rPr>
                <w:i/>
              </w:rPr>
              <w:t>«Allgemeine Informationen»</w:t>
            </w:r>
            <w:r w:rsidR="00537F4E" w:rsidRPr="005F0D16">
              <w:t>, Ziff. III/7)</w:t>
            </w:r>
          </w:p>
        </w:tc>
      </w:tr>
      <w:tr w:rsidR="00937E4A" w14:paraId="25847DF5" w14:textId="77777777" w:rsidTr="00AD28E3">
        <w:trPr>
          <w:trHeight w:val="725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16A7AC80" w14:textId="387A0543" w:rsidR="00937E4A" w:rsidRPr="00964EB7" w:rsidRDefault="00937E4A" w:rsidP="00937E4A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7.1</w:t>
            </w:r>
          </w:p>
        </w:tc>
        <w:tc>
          <w:tcPr>
            <w:tcW w:w="6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A82490" w14:textId="402AF70F" w:rsidR="00937E4A" w:rsidRPr="00FE6764" w:rsidRDefault="00937E4A" w:rsidP="00F15101">
            <w:pPr>
              <w:tabs>
                <w:tab w:val="left" w:pos="71"/>
              </w:tabs>
              <w:suppressAutoHyphens/>
              <w:spacing w:before="40"/>
              <w:ind w:left="71"/>
            </w:pPr>
            <w:r w:rsidRPr="00FE6764">
              <w:t xml:space="preserve">Hat die </w:t>
            </w:r>
            <w:r w:rsidR="00AD28E3">
              <w:t>Gesuchstellerin</w:t>
            </w:r>
            <w:r w:rsidRPr="00FE6764">
              <w:t xml:space="preserve"> da</w:t>
            </w:r>
            <w:r w:rsidR="00F15101">
              <w:t>von</w:t>
            </w:r>
            <w:r w:rsidRPr="00FE6764">
              <w:t xml:space="preserve"> Kenntnis genommen, dass </w:t>
            </w:r>
            <w:r w:rsidR="00AD28E3">
              <w:t>behördlich</w:t>
            </w:r>
            <w:r w:rsidRPr="00FE6764">
              <w:t xml:space="preserve"> abtransportierte</w:t>
            </w:r>
            <w:r w:rsidR="00AD28E3">
              <w:t xml:space="preserve"> </w:t>
            </w:r>
            <w:r w:rsidRPr="00FE6764">
              <w:t xml:space="preserve">Velos </w:t>
            </w:r>
            <w:r w:rsidR="00FE6764">
              <w:t xml:space="preserve">innert Wochenfrist </w:t>
            </w:r>
            <w:r w:rsidRPr="00FE6764">
              <w:t xml:space="preserve">auf eigene Rechnung </w:t>
            </w:r>
            <w:r w:rsidR="00AD28E3">
              <w:t>auszulösen sind</w:t>
            </w:r>
            <w:r w:rsidRPr="00FE6764">
              <w:t>?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8F61B6" w14:textId="76EB153C" w:rsidR="00937E4A" w:rsidRPr="00964EB7" w:rsidRDefault="00937E4A" w:rsidP="00937E4A">
            <w:pPr>
              <w:tabs>
                <w:tab w:val="left" w:pos="71"/>
              </w:tabs>
              <w:suppressAutoHyphens/>
              <w:spacing w:before="40"/>
              <w:ind w:left="71"/>
              <w:jc w:val="center"/>
              <w:rPr>
                <w:u w:val="single"/>
              </w:rPr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704144" w14:textId="339AA944" w:rsidR="00937E4A" w:rsidRPr="00964EB7" w:rsidRDefault="00937E4A" w:rsidP="00937E4A">
            <w:pPr>
              <w:tabs>
                <w:tab w:val="left" w:pos="71"/>
              </w:tabs>
              <w:suppressAutoHyphens/>
              <w:spacing w:before="40"/>
              <w:ind w:left="71"/>
              <w:jc w:val="center"/>
              <w:rPr>
                <w:u w:val="single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</w:tr>
      <w:tr w:rsidR="00937E4A" w14:paraId="76FC209B" w14:textId="77777777" w:rsidTr="00AD28E3">
        <w:trPr>
          <w:trHeight w:val="779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63791CC" w14:textId="782B0F8C" w:rsidR="00937E4A" w:rsidRPr="00964EB7" w:rsidRDefault="00937E4A" w:rsidP="00937E4A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7.2</w:t>
            </w:r>
          </w:p>
        </w:tc>
        <w:tc>
          <w:tcPr>
            <w:tcW w:w="6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DB637C" w14:textId="4B54E1B3" w:rsidR="00937E4A" w:rsidRPr="00FE6764" w:rsidRDefault="00FE6764" w:rsidP="00537F4E">
            <w:pPr>
              <w:tabs>
                <w:tab w:val="left" w:pos="71"/>
              </w:tabs>
              <w:suppressAutoHyphens/>
              <w:spacing w:before="40"/>
              <w:ind w:left="71"/>
            </w:pPr>
            <w:r>
              <w:t>Die</w:t>
            </w:r>
            <w:r w:rsidR="00937E4A" w:rsidRPr="00FE6764">
              <w:t xml:space="preserve"> </w:t>
            </w:r>
            <w:r w:rsidR="00AD28E3">
              <w:t>Gesuchstellerin</w:t>
            </w:r>
            <w:r w:rsidR="00937E4A" w:rsidRPr="00FE6764">
              <w:t xml:space="preserve"> </w:t>
            </w:r>
            <w:r>
              <w:t xml:space="preserve">erklärt sich </w:t>
            </w:r>
            <w:r w:rsidR="00937E4A" w:rsidRPr="00FE6764">
              <w:t>bereit,</w:t>
            </w:r>
            <w:r>
              <w:t xml:space="preserve"> im Falle einer Bewilligungserteilung </w:t>
            </w:r>
            <w:r w:rsidR="00F15101">
              <w:t>eine</w:t>
            </w:r>
            <w:r w:rsidR="00F15101" w:rsidRPr="00FE6764">
              <w:t xml:space="preserve"> </w:t>
            </w:r>
            <w:r w:rsidR="00537F4E">
              <w:t xml:space="preserve">unverzinsliche </w:t>
            </w:r>
            <w:r w:rsidR="00937E4A" w:rsidRPr="00FE6764">
              <w:t xml:space="preserve">Kaution in Höhe von </w:t>
            </w:r>
            <w:r w:rsidR="00AD28E3">
              <w:t xml:space="preserve">maximal </w:t>
            </w:r>
            <w:r w:rsidR="00937E4A" w:rsidRPr="00FE6764">
              <w:t xml:space="preserve">CHF </w:t>
            </w:r>
            <w:r w:rsidR="00937E4A" w:rsidRPr="00AD28E3">
              <w:t>5</w:t>
            </w:r>
            <w:r w:rsidR="00F15101">
              <w:t>'</w:t>
            </w:r>
            <w:r w:rsidR="00937E4A" w:rsidRPr="00AD28E3">
              <w:t>000</w:t>
            </w:r>
            <w:r w:rsidR="00F15101">
              <w:t>.–</w:t>
            </w:r>
            <w:r w:rsidR="00937E4A" w:rsidRPr="00AD28E3">
              <w:t xml:space="preserve"> zu entrichten?</w:t>
            </w:r>
            <w:r w:rsidR="00537F4E"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845D31" w14:textId="111413EE" w:rsidR="00937E4A" w:rsidRPr="00964EB7" w:rsidRDefault="00937E4A" w:rsidP="00937E4A">
            <w:pPr>
              <w:tabs>
                <w:tab w:val="left" w:pos="71"/>
              </w:tabs>
              <w:suppressAutoHyphens/>
              <w:spacing w:before="40"/>
              <w:ind w:left="71"/>
              <w:jc w:val="center"/>
              <w:rPr>
                <w:u w:val="single"/>
              </w:rPr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E136B2" w14:textId="4A4D5891" w:rsidR="00937E4A" w:rsidRPr="00964EB7" w:rsidRDefault="00937E4A" w:rsidP="00937E4A">
            <w:pPr>
              <w:tabs>
                <w:tab w:val="left" w:pos="71"/>
              </w:tabs>
              <w:suppressAutoHyphens/>
              <w:spacing w:before="40"/>
              <w:ind w:left="71"/>
              <w:jc w:val="center"/>
              <w:rPr>
                <w:u w:val="single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2D1D">
              <w:fldChar w:fldCharType="separate"/>
            </w:r>
            <w:r>
              <w:fldChar w:fldCharType="end"/>
            </w:r>
          </w:p>
        </w:tc>
      </w:tr>
      <w:tr w:rsidR="00386311" w:rsidRPr="00C67DBD" w14:paraId="13BE8751" w14:textId="77777777" w:rsidTr="00AD2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73FB88DD" w14:textId="54B06F95" w:rsidR="00386311" w:rsidRPr="00C67DBD" w:rsidRDefault="00386311" w:rsidP="008A3259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8 – Datenschutz </w:t>
            </w:r>
            <w:r w:rsidR="0018383E" w:rsidRPr="005F0D16">
              <w:t xml:space="preserve">(vgl. </w:t>
            </w:r>
            <w:r w:rsidR="0018383E">
              <w:t xml:space="preserve">Dokument </w:t>
            </w:r>
            <w:r w:rsidR="0018383E" w:rsidRPr="005F0D16">
              <w:rPr>
                <w:i/>
              </w:rPr>
              <w:t>«Allgemeine Informationen»</w:t>
            </w:r>
            <w:r w:rsidR="0018383E" w:rsidRPr="005F0D16">
              <w:t>, Ziff. III/</w:t>
            </w:r>
            <w:r w:rsidR="0018383E">
              <w:t>8</w:t>
            </w:r>
            <w:r w:rsidR="0018383E" w:rsidRPr="005F0D16">
              <w:t>)</w:t>
            </w:r>
          </w:p>
        </w:tc>
      </w:tr>
      <w:tr w:rsidR="00386311" w14:paraId="7AD3EDD3" w14:textId="77777777" w:rsidTr="00AD28E3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0F59D9D0" w14:textId="5CF7A63E" w:rsidR="00386311" w:rsidRPr="00964EB7" w:rsidRDefault="00386311" w:rsidP="00366EB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93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65E7F" w14:textId="02B5FC2B" w:rsidR="00AB7175" w:rsidRPr="00AB7175" w:rsidRDefault="00D03E4E" w:rsidP="00537F4E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>
              <w:t xml:space="preserve">Angaben </w:t>
            </w:r>
            <w:r w:rsidR="00AD28E3">
              <w:t xml:space="preserve">zur Einhaltung der Datenschutzgesetzgebung </w:t>
            </w:r>
            <w:r w:rsidR="00537F4E">
              <w:t xml:space="preserve">sind </w:t>
            </w:r>
            <w:r w:rsidR="007D3D76">
              <w:t xml:space="preserve">gemäss Ziffer II/3 </w:t>
            </w:r>
            <w:r>
              <w:t xml:space="preserve">des Dokuments </w:t>
            </w:r>
            <w:r w:rsidRPr="00D03E4E">
              <w:rPr>
                <w:i/>
              </w:rPr>
              <w:t>«A</w:t>
            </w:r>
            <w:r w:rsidR="007D3D76" w:rsidRPr="00D03E4E">
              <w:rPr>
                <w:i/>
              </w:rPr>
              <w:t>llgemeinen Informationen</w:t>
            </w:r>
            <w:r w:rsidRPr="00D03E4E">
              <w:rPr>
                <w:i/>
              </w:rPr>
              <w:t xml:space="preserve"> zum Bewilligungsverfahren»</w:t>
            </w:r>
            <w:r w:rsidR="00AD28E3">
              <w:t xml:space="preserve"> in</w:t>
            </w:r>
            <w:r>
              <w:t xml:space="preserve"> der Check</w:t>
            </w:r>
            <w:r w:rsidR="00B76ECA">
              <w:t>-</w:t>
            </w:r>
            <w:r>
              <w:t xml:space="preserve">list </w:t>
            </w:r>
            <w:r w:rsidRPr="005D00DA">
              <w:t>in</w:t>
            </w:r>
            <w:r w:rsidR="00AD28E3" w:rsidRPr="005D00DA">
              <w:t xml:space="preserve"> Beilage </w:t>
            </w:r>
            <w:r w:rsidRPr="005D00DA">
              <w:t>1</w:t>
            </w:r>
            <w:r w:rsidR="00AD28E3" w:rsidRPr="005D00DA">
              <w:t xml:space="preserve"> auf</w:t>
            </w:r>
            <w:r w:rsidR="00537F4E">
              <w:t>zuführen</w:t>
            </w:r>
            <w:r w:rsidR="00AD28E3">
              <w:t xml:space="preserve">. </w:t>
            </w:r>
          </w:p>
        </w:tc>
      </w:tr>
    </w:tbl>
    <w:p w14:paraId="3F1CCBF5" w14:textId="27F6AB41" w:rsidR="005C5CD7" w:rsidRDefault="005C5CD7" w:rsidP="00E779A2">
      <w:pPr>
        <w:tabs>
          <w:tab w:val="clear" w:pos="1205"/>
          <w:tab w:val="clear" w:pos="2338"/>
          <w:tab w:val="clear" w:pos="2906"/>
          <w:tab w:val="clear" w:pos="3474"/>
          <w:tab w:val="clear" w:pos="3815"/>
          <w:tab w:val="clear" w:pos="9923"/>
        </w:tabs>
        <w:spacing w:before="0"/>
      </w:pPr>
    </w:p>
    <w:p w14:paraId="3D14AF09" w14:textId="5D8BCA1E" w:rsidR="00366EB9" w:rsidRDefault="00366EB9" w:rsidP="00E779A2">
      <w:pPr>
        <w:tabs>
          <w:tab w:val="clear" w:pos="1205"/>
          <w:tab w:val="clear" w:pos="2338"/>
          <w:tab w:val="clear" w:pos="2906"/>
          <w:tab w:val="clear" w:pos="3474"/>
          <w:tab w:val="clear" w:pos="3815"/>
          <w:tab w:val="clear" w:pos="9923"/>
        </w:tabs>
        <w:spacing w:before="0"/>
      </w:pPr>
    </w:p>
    <w:p w14:paraId="56D5BAF6" w14:textId="607255F1" w:rsidR="00366EB9" w:rsidRDefault="00366EB9" w:rsidP="00E779A2">
      <w:pPr>
        <w:tabs>
          <w:tab w:val="clear" w:pos="1205"/>
          <w:tab w:val="clear" w:pos="2338"/>
          <w:tab w:val="clear" w:pos="2906"/>
          <w:tab w:val="clear" w:pos="3474"/>
          <w:tab w:val="clear" w:pos="3815"/>
          <w:tab w:val="clear" w:pos="9923"/>
        </w:tabs>
        <w:spacing w:before="0"/>
      </w:pPr>
    </w:p>
    <w:sectPr w:rsidR="00366EB9" w:rsidSect="009A7FA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D4B67" w14:textId="77777777" w:rsidR="009A7FAF" w:rsidRDefault="009A7FAF" w:rsidP="00174E6E">
      <w:pPr>
        <w:spacing w:before="0"/>
      </w:pPr>
      <w:r>
        <w:separator/>
      </w:r>
    </w:p>
  </w:endnote>
  <w:endnote w:type="continuationSeparator" w:id="0">
    <w:p w14:paraId="65CCFFA5" w14:textId="77777777" w:rsidR="009A7FAF" w:rsidRDefault="009A7FAF" w:rsidP="00174E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ight">
    <w:altName w:val="Arial"/>
    <w:charset w:val="00"/>
    <w:family w:val="swiss"/>
    <w:pitch w:val="variable"/>
    <w:sig w:usb0="80000027" w:usb1="0000004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Zurich BT">
    <w:altName w:val="Trebuchet MS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2091295392"/>
      <w:docPartObj>
        <w:docPartGallery w:val="Page Numbers (Bottom of Page)"/>
        <w:docPartUnique/>
      </w:docPartObj>
    </w:sdtPr>
    <w:sdtEndPr/>
    <w:sdtContent>
      <w:p w14:paraId="48F113AD" w14:textId="432FA5D7" w:rsidR="009A7FAF" w:rsidRPr="009A7FAF" w:rsidRDefault="009A7FAF" w:rsidP="009A7FAF">
        <w:pPr>
          <w:pStyle w:val="Fuzeile"/>
          <w:tabs>
            <w:tab w:val="clear" w:pos="2338"/>
            <w:tab w:val="clear" w:pos="2906"/>
            <w:tab w:val="clear" w:pos="3474"/>
            <w:tab w:val="clear" w:pos="3815"/>
            <w:tab w:val="clear" w:pos="4536"/>
          </w:tabs>
          <w:rPr>
            <w:sz w:val="14"/>
            <w:szCs w:val="14"/>
          </w:rPr>
        </w:pPr>
        <w:r w:rsidRPr="009A7FAF">
          <w:rPr>
            <w:sz w:val="14"/>
            <w:szCs w:val="14"/>
          </w:rPr>
          <w:t>Teil B Erfüllung der Auflagen</w:t>
        </w:r>
        <w:r w:rsidRPr="009A7FAF">
          <w:rPr>
            <w:sz w:val="14"/>
            <w:szCs w:val="14"/>
          </w:rPr>
          <w:tab/>
          <w:t xml:space="preserve">Seite </w:t>
        </w:r>
        <w:r w:rsidRPr="009A7FAF">
          <w:rPr>
            <w:sz w:val="14"/>
            <w:szCs w:val="14"/>
          </w:rPr>
          <w:fldChar w:fldCharType="begin"/>
        </w:r>
        <w:r w:rsidRPr="009A7FAF">
          <w:rPr>
            <w:sz w:val="14"/>
            <w:szCs w:val="14"/>
          </w:rPr>
          <w:instrText>PAGE   \* MERGEFORMAT</w:instrText>
        </w:r>
        <w:r w:rsidRPr="009A7FAF">
          <w:rPr>
            <w:sz w:val="14"/>
            <w:szCs w:val="14"/>
          </w:rPr>
          <w:fldChar w:fldCharType="separate"/>
        </w:r>
        <w:r w:rsidR="0018383E" w:rsidRPr="0018383E">
          <w:rPr>
            <w:noProof/>
            <w:sz w:val="14"/>
            <w:szCs w:val="14"/>
            <w:lang w:val="de-DE"/>
          </w:rPr>
          <w:t>7</w:t>
        </w:r>
        <w:r w:rsidRPr="009A7FAF">
          <w:rPr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C8614" w14:textId="77777777" w:rsidR="009A7FAF" w:rsidRDefault="009A7FAF" w:rsidP="00174E6E">
      <w:pPr>
        <w:spacing w:before="0"/>
      </w:pPr>
      <w:r>
        <w:separator/>
      </w:r>
    </w:p>
  </w:footnote>
  <w:footnote w:type="continuationSeparator" w:id="0">
    <w:p w14:paraId="52DB5B8C" w14:textId="77777777" w:rsidR="009A7FAF" w:rsidRDefault="009A7FAF" w:rsidP="00174E6E">
      <w:pPr>
        <w:spacing w:before="0"/>
      </w:pPr>
      <w:r>
        <w:continuationSeparator/>
      </w:r>
    </w:p>
  </w:footnote>
  <w:footnote w:id="1">
    <w:p w14:paraId="1FEB14DB" w14:textId="77777777" w:rsidR="009A7FAF" w:rsidRDefault="009A7FAF" w:rsidP="00F15101">
      <w:pPr>
        <w:pStyle w:val="Funotentext"/>
      </w:pPr>
      <w:r>
        <w:rPr>
          <w:rStyle w:val="Funotenzeichen"/>
        </w:rPr>
        <w:t>*</w:t>
      </w:r>
      <w:r>
        <w:t xml:space="preserve"> </w:t>
      </w:r>
      <w:r>
        <w:tab/>
      </w:r>
      <w:r w:rsidRPr="005F0D16">
        <w:rPr>
          <w:rFonts w:ascii="Arial" w:hAnsi="Arial" w:cs="Arial"/>
          <w:sz w:val="16"/>
        </w:rPr>
        <w:t>Hier wird eine bewilligungsrelevante Zusatzinformation eingeholt; um eine Auflage im technischen Sinn handelt es sich nicht.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79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88"/>
      <w:gridCol w:w="709"/>
      <w:gridCol w:w="2082"/>
    </w:tblGrid>
    <w:tr w:rsidR="009A7FAF" w:rsidRPr="007C521F" w14:paraId="15BED6E7" w14:textId="77777777" w:rsidTr="00656F41">
      <w:trPr>
        <w:cantSplit/>
        <w:trHeight w:hRule="exact" w:val="1276"/>
      </w:trPr>
      <w:tc>
        <w:tcPr>
          <w:tcW w:w="7088" w:type="dxa"/>
          <w:hideMark/>
        </w:tcPr>
        <w:p w14:paraId="2147145C" w14:textId="4EE4A8B6" w:rsidR="009A7FAF" w:rsidRPr="007C521F" w:rsidRDefault="009A7FAF" w:rsidP="00C67DBD">
          <w:pPr>
            <w:rPr>
              <w:color w:val="000000" w:themeColor="text1"/>
            </w:rPr>
          </w:pPr>
          <w:r w:rsidRPr="007C521F">
            <w:rPr>
              <w:color w:val="000000" w:themeColor="text1"/>
            </w:rPr>
            <w:t>BEWILLIGUNGSVERFAHREN</w:t>
          </w:r>
        </w:p>
        <w:p w14:paraId="3EE4C073" w14:textId="77777777" w:rsidR="009A7FAF" w:rsidRPr="007C521F" w:rsidRDefault="009A7FAF" w:rsidP="00C67DBD">
          <w:pPr>
            <w:rPr>
              <w:color w:val="000000" w:themeColor="text1"/>
            </w:rPr>
          </w:pPr>
          <w:r w:rsidRPr="007C521F">
            <w:rPr>
              <w:color w:val="000000" w:themeColor="text1"/>
            </w:rPr>
            <w:t>Free-Floating-Veloverleihsystem</w:t>
          </w:r>
        </w:p>
        <w:p w14:paraId="68B7CA00" w14:textId="77777777" w:rsidR="009A7FAF" w:rsidRPr="007C521F" w:rsidRDefault="009A7FAF" w:rsidP="00C67DBD">
          <w:pPr>
            <w:rPr>
              <w:color w:val="000000" w:themeColor="text1"/>
            </w:rPr>
          </w:pPr>
        </w:p>
        <w:p w14:paraId="6DCD541D" w14:textId="1B98360C" w:rsidR="009A7FAF" w:rsidRPr="007C521F" w:rsidRDefault="009A7FAF" w:rsidP="00F15101">
          <w:pPr>
            <w:rPr>
              <w:b/>
              <w:color w:val="000000" w:themeColor="text1"/>
              <w:sz w:val="24"/>
            </w:rPr>
          </w:pPr>
        </w:p>
      </w:tc>
      <w:tc>
        <w:tcPr>
          <w:tcW w:w="709" w:type="dxa"/>
        </w:tcPr>
        <w:p w14:paraId="7920CEDF" w14:textId="3529293B" w:rsidR="009A7FAF" w:rsidRPr="007C521F" w:rsidRDefault="009A7FAF" w:rsidP="00C67DBD">
          <w:pPr>
            <w:rPr>
              <w:color w:val="000000" w:themeColor="text1"/>
              <w:position w:val="-6"/>
            </w:rPr>
          </w:pPr>
          <w:r w:rsidRPr="007C521F">
            <w:rPr>
              <w:noProof/>
              <w:color w:val="000000" w:themeColor="text1"/>
              <w:lang w:eastAsia="de-CH"/>
            </w:rPr>
            <w:drawing>
              <wp:anchor distT="0" distB="0" distL="114300" distR="114300" simplePos="0" relativeHeight="251658752" behindDoc="0" locked="0" layoutInCell="0" allowOverlap="1" wp14:anchorId="55472B1E" wp14:editId="157BC468">
                <wp:simplePos x="0" y="0"/>
                <wp:positionH relativeFrom="column">
                  <wp:posOffset>4598348</wp:posOffset>
                </wp:positionH>
                <wp:positionV relativeFrom="paragraph">
                  <wp:posOffset>57150</wp:posOffset>
                </wp:positionV>
                <wp:extent cx="269875" cy="434975"/>
                <wp:effectExtent l="0" t="0" r="0" b="3175"/>
                <wp:wrapNone/>
                <wp:docPr id="1" name="Grafik 1" descr="logo_nur Bä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logo_nur Bä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9875" cy="434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082" w:type="dxa"/>
          <w:hideMark/>
        </w:tcPr>
        <w:p w14:paraId="7AAD4867" w14:textId="77777777" w:rsidR="009A7FAF" w:rsidRPr="007C521F" w:rsidRDefault="009A7FAF" w:rsidP="00C67DBD">
          <w:pPr>
            <w:pStyle w:val="StadtBern"/>
            <w:spacing w:before="0"/>
            <w:jc w:val="right"/>
            <w:rPr>
              <w:color w:val="000000" w:themeColor="text1"/>
            </w:rPr>
          </w:pPr>
          <w:r w:rsidRPr="007C521F">
            <w:rPr>
              <w:color w:val="000000" w:themeColor="text1"/>
            </w:rPr>
            <w:t>Stadt Bern</w:t>
          </w:r>
        </w:p>
        <w:p w14:paraId="64BFA04F" w14:textId="77777777" w:rsidR="009A7FAF" w:rsidRPr="007C521F" w:rsidRDefault="009A7FAF" w:rsidP="00C67DBD">
          <w:pPr>
            <w:pStyle w:val="Direktion"/>
            <w:jc w:val="right"/>
            <w:rPr>
              <w:color w:val="000000" w:themeColor="text1"/>
            </w:rPr>
          </w:pPr>
          <w:r w:rsidRPr="007C521F">
            <w:rPr>
              <w:color w:val="000000" w:themeColor="text1"/>
            </w:rPr>
            <w:t>Direktion für Tiefbau</w:t>
          </w:r>
          <w:r w:rsidRPr="007C521F">
            <w:rPr>
              <w:color w:val="000000" w:themeColor="text1"/>
            </w:rPr>
            <w:br/>
            <w:t>Verkehr und Stadtgrün</w:t>
          </w:r>
        </w:p>
        <w:p w14:paraId="2675F182" w14:textId="6E1E7849" w:rsidR="009A7FAF" w:rsidRPr="007C521F" w:rsidRDefault="009A7FAF" w:rsidP="00C67DBD">
          <w:pPr>
            <w:pStyle w:val="Direktion"/>
            <w:jc w:val="right"/>
            <w:rPr>
              <w:color w:val="000000" w:themeColor="text1"/>
            </w:rPr>
          </w:pPr>
        </w:p>
      </w:tc>
    </w:tr>
  </w:tbl>
  <w:p w14:paraId="209AC757" w14:textId="064EBF99" w:rsidR="009A7FAF" w:rsidRPr="0089657C" w:rsidRDefault="009A7FAF" w:rsidP="00656F41">
    <w:pPr>
      <w:pStyle w:val="Kopfzeile"/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3C240A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7426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4AA97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B4647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7267E1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56C29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44051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EBEC41B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1E74957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2F4008"/>
    <w:multiLevelType w:val="hybridMultilevel"/>
    <w:tmpl w:val="82FC627E"/>
    <w:lvl w:ilvl="0" w:tplc="EC9E1F8E">
      <w:start w:val="1"/>
      <w:numFmt w:val="bullet"/>
      <w:pStyle w:val="Aufzhlung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585DFC"/>
    <w:multiLevelType w:val="hybridMultilevel"/>
    <w:tmpl w:val="D140181E"/>
    <w:lvl w:ilvl="0" w:tplc="FFFFFFFF">
      <w:start w:val="1"/>
      <w:numFmt w:val="bullet"/>
      <w:pStyle w:val="Tabelle-Aufzhlung1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230C82"/>
    <w:multiLevelType w:val="hybridMultilevel"/>
    <w:tmpl w:val="FB1623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5B4D62"/>
    <w:multiLevelType w:val="hybridMultilevel"/>
    <w:tmpl w:val="485E8E90"/>
    <w:lvl w:ilvl="0" w:tplc="CD1C5588">
      <w:start w:val="1"/>
      <w:numFmt w:val="bullet"/>
      <w:pStyle w:val="Aline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034913C">
      <w:start w:val="1"/>
      <w:numFmt w:val="bullet"/>
      <w:lvlRestart w:val="0"/>
      <w:lvlText w:val=""/>
      <w:lvlJc w:val="left"/>
      <w:pPr>
        <w:tabs>
          <w:tab w:val="num" w:pos="729"/>
        </w:tabs>
        <w:ind w:left="729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8915233"/>
    <w:multiLevelType w:val="multilevel"/>
    <w:tmpl w:val="D6D8C4A8"/>
    <w:lvl w:ilvl="0">
      <w:start w:val="1"/>
      <w:numFmt w:val="bullet"/>
      <w:pStyle w:val="Einrckung2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37"/>
        </w:tabs>
        <w:ind w:left="737" w:hanging="368"/>
      </w:pPr>
      <w:rPr>
        <w:rFonts w:ascii="Frutiger Light" w:hAnsi="Frutiger Light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106"/>
        </w:tabs>
        <w:ind w:left="1106" w:hanging="369"/>
      </w:pPr>
      <w:rPr>
        <w:rFonts w:ascii="Wingdings" w:hAnsi="Wingdings" w:hint="default"/>
        <w:sz w:val="22"/>
      </w:rPr>
    </w:lvl>
    <w:lvl w:ilvl="3">
      <w:start w:val="1"/>
      <w:numFmt w:val="bullet"/>
      <w:suff w:val="nothing"/>
      <w:lvlText w:val=""/>
      <w:lvlJc w:val="left"/>
      <w:pPr>
        <w:tabs>
          <w:tab w:val="num" w:pos="0"/>
        </w:tabs>
        <w:ind w:left="1106" w:firstLine="0"/>
      </w:pPr>
      <w:rPr>
        <w:rFonts w:ascii="Wingdings" w:hAnsi="Wingdings" w:hint="default"/>
        <w:sz w:val="22"/>
      </w:rPr>
    </w:lvl>
    <w:lvl w:ilvl="4">
      <w:start w:val="1"/>
      <w:numFmt w:val="bullet"/>
      <w:suff w:val="nothing"/>
      <w:lvlText w:val=""/>
      <w:lvlJc w:val="left"/>
      <w:pPr>
        <w:tabs>
          <w:tab w:val="num" w:pos="0"/>
        </w:tabs>
        <w:ind w:left="1474" w:firstLine="0"/>
      </w:pPr>
      <w:rPr>
        <w:rFonts w:ascii="Wingdings" w:hAnsi="Wingdings" w:hint="default"/>
        <w:sz w:val="22"/>
      </w:rPr>
    </w:lvl>
    <w:lvl w:ilvl="5">
      <w:start w:val="1"/>
      <w:numFmt w:val="bullet"/>
      <w:suff w:val="nothing"/>
      <w:lvlText w:val=""/>
      <w:lvlJc w:val="left"/>
      <w:pPr>
        <w:tabs>
          <w:tab w:val="num" w:pos="0"/>
        </w:tabs>
        <w:ind w:left="1843" w:firstLine="0"/>
      </w:pPr>
      <w:rPr>
        <w:rFonts w:ascii="Wingdings" w:hAnsi="Wingdings" w:hint="default"/>
        <w:sz w:val="22"/>
      </w:rPr>
    </w:lvl>
    <w:lvl w:ilvl="6">
      <w:start w:val="1"/>
      <w:numFmt w:val="bullet"/>
      <w:suff w:val="nothing"/>
      <w:lvlText w:val=""/>
      <w:lvlJc w:val="left"/>
      <w:pPr>
        <w:tabs>
          <w:tab w:val="num" w:pos="0"/>
        </w:tabs>
        <w:ind w:left="2211" w:firstLine="0"/>
      </w:pPr>
      <w:rPr>
        <w:rFonts w:ascii="Wingdings" w:hAnsi="Wingdings" w:hint="default"/>
        <w:sz w:val="22"/>
      </w:rPr>
    </w:lvl>
    <w:lvl w:ilvl="7">
      <w:start w:val="1"/>
      <w:numFmt w:val="bullet"/>
      <w:suff w:val="nothing"/>
      <w:lvlText w:val=""/>
      <w:lvlJc w:val="left"/>
      <w:pPr>
        <w:tabs>
          <w:tab w:val="num" w:pos="0"/>
        </w:tabs>
        <w:ind w:left="2580" w:firstLine="0"/>
      </w:pPr>
      <w:rPr>
        <w:rFonts w:ascii="Wingdings" w:hAnsi="Wingdings" w:hint="default"/>
        <w:sz w:val="22"/>
      </w:rPr>
    </w:lvl>
    <w:lvl w:ilvl="8">
      <w:start w:val="1"/>
      <w:numFmt w:val="bullet"/>
      <w:suff w:val="nothing"/>
      <w:lvlText w:val=""/>
      <w:lvlJc w:val="left"/>
      <w:pPr>
        <w:tabs>
          <w:tab w:val="num" w:pos="0"/>
        </w:tabs>
        <w:ind w:left="2948" w:firstLine="0"/>
      </w:pPr>
      <w:rPr>
        <w:rFonts w:ascii="Wingdings" w:hAnsi="Wingdings" w:hint="default"/>
        <w:sz w:val="22"/>
      </w:rPr>
    </w:lvl>
  </w:abstractNum>
  <w:abstractNum w:abstractNumId="14" w15:restartNumberingAfterBreak="0">
    <w:nsid w:val="0A5A47C0"/>
    <w:multiLevelType w:val="singleLevel"/>
    <w:tmpl w:val="C2280072"/>
    <w:lvl w:ilvl="0">
      <w:numFmt w:val="bullet"/>
      <w:pStyle w:val="Absatz1"/>
      <w:lvlText w:val=""/>
      <w:legacy w:legacy="1" w:legacySpace="0" w:legacyIndent="283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</w:rPr>
    </w:lvl>
  </w:abstractNum>
  <w:abstractNum w:abstractNumId="15" w15:restartNumberingAfterBreak="0">
    <w:nsid w:val="15AB7100"/>
    <w:multiLevelType w:val="hybridMultilevel"/>
    <w:tmpl w:val="C4DCC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161ADE"/>
    <w:multiLevelType w:val="hybridMultilevel"/>
    <w:tmpl w:val="07280A9E"/>
    <w:lvl w:ilvl="0" w:tplc="FFFFFFFF">
      <w:start w:val="1"/>
      <w:numFmt w:val="bullet"/>
      <w:pStyle w:val="Absatz2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7" w15:restartNumberingAfterBreak="0">
    <w:nsid w:val="300D114A"/>
    <w:multiLevelType w:val="hybridMultilevel"/>
    <w:tmpl w:val="21FAF596"/>
    <w:lvl w:ilvl="0" w:tplc="C5B8AE88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3DA710B"/>
    <w:multiLevelType w:val="hybridMultilevel"/>
    <w:tmpl w:val="7DDE5324"/>
    <w:lvl w:ilvl="0" w:tplc="E79A8EB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C077BD"/>
    <w:multiLevelType w:val="hybridMultilevel"/>
    <w:tmpl w:val="DF5EB522"/>
    <w:lvl w:ilvl="0" w:tplc="52060F66">
      <w:start w:val="1"/>
      <w:numFmt w:val="decimal"/>
      <w:lvlText w:val="%1)"/>
      <w:lvlJc w:val="left"/>
      <w:pPr>
        <w:ind w:left="362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082" w:hanging="360"/>
      </w:pPr>
    </w:lvl>
    <w:lvl w:ilvl="2" w:tplc="0807001B" w:tentative="1">
      <w:start w:val="1"/>
      <w:numFmt w:val="lowerRoman"/>
      <w:lvlText w:val="%3."/>
      <w:lvlJc w:val="right"/>
      <w:pPr>
        <w:ind w:left="1802" w:hanging="180"/>
      </w:pPr>
    </w:lvl>
    <w:lvl w:ilvl="3" w:tplc="0807000F" w:tentative="1">
      <w:start w:val="1"/>
      <w:numFmt w:val="decimal"/>
      <w:lvlText w:val="%4."/>
      <w:lvlJc w:val="left"/>
      <w:pPr>
        <w:ind w:left="2522" w:hanging="360"/>
      </w:pPr>
    </w:lvl>
    <w:lvl w:ilvl="4" w:tplc="08070019" w:tentative="1">
      <w:start w:val="1"/>
      <w:numFmt w:val="lowerLetter"/>
      <w:lvlText w:val="%5."/>
      <w:lvlJc w:val="left"/>
      <w:pPr>
        <w:ind w:left="3242" w:hanging="360"/>
      </w:pPr>
    </w:lvl>
    <w:lvl w:ilvl="5" w:tplc="0807001B" w:tentative="1">
      <w:start w:val="1"/>
      <w:numFmt w:val="lowerRoman"/>
      <w:lvlText w:val="%6."/>
      <w:lvlJc w:val="right"/>
      <w:pPr>
        <w:ind w:left="3962" w:hanging="180"/>
      </w:pPr>
    </w:lvl>
    <w:lvl w:ilvl="6" w:tplc="0807000F" w:tentative="1">
      <w:start w:val="1"/>
      <w:numFmt w:val="decimal"/>
      <w:lvlText w:val="%7."/>
      <w:lvlJc w:val="left"/>
      <w:pPr>
        <w:ind w:left="4682" w:hanging="360"/>
      </w:pPr>
    </w:lvl>
    <w:lvl w:ilvl="7" w:tplc="08070019" w:tentative="1">
      <w:start w:val="1"/>
      <w:numFmt w:val="lowerLetter"/>
      <w:lvlText w:val="%8."/>
      <w:lvlJc w:val="left"/>
      <w:pPr>
        <w:ind w:left="5402" w:hanging="360"/>
      </w:pPr>
    </w:lvl>
    <w:lvl w:ilvl="8" w:tplc="0807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40C17525"/>
    <w:multiLevelType w:val="hybridMultilevel"/>
    <w:tmpl w:val="63AAD7E6"/>
    <w:lvl w:ilvl="0" w:tplc="45A685A4">
      <w:start w:val="1"/>
      <w:numFmt w:val="bullet"/>
      <w:pStyle w:val="Standard-Aufz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70C0"/>
      </w:rPr>
    </w:lvl>
    <w:lvl w:ilvl="1" w:tplc="08070003">
      <w:start w:val="1"/>
      <w:numFmt w:val="bullet"/>
      <w:lvlText w:val="-"/>
      <w:lvlJc w:val="left"/>
      <w:pPr>
        <w:tabs>
          <w:tab w:val="num" w:pos="1217"/>
        </w:tabs>
        <w:ind w:left="1217" w:hanging="567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170"/>
        </w:tabs>
        <w:ind w:left="317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890"/>
        </w:tabs>
        <w:ind w:left="38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10"/>
        </w:tabs>
        <w:ind w:left="46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330"/>
        </w:tabs>
        <w:ind w:left="533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050"/>
        </w:tabs>
        <w:ind w:left="6050" w:hanging="360"/>
      </w:pPr>
      <w:rPr>
        <w:rFonts w:ascii="Wingdings" w:hAnsi="Wingdings" w:hint="default"/>
      </w:rPr>
    </w:lvl>
  </w:abstractNum>
  <w:abstractNum w:abstractNumId="21" w15:restartNumberingAfterBreak="0">
    <w:nsid w:val="410B0C2D"/>
    <w:multiLevelType w:val="hybridMultilevel"/>
    <w:tmpl w:val="9FDC3556"/>
    <w:lvl w:ilvl="0" w:tplc="66C88D74">
      <w:start w:val="1"/>
      <w:numFmt w:val="bullet"/>
      <w:pStyle w:val="Aufzeinfach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4AB0A7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F92478"/>
    <w:multiLevelType w:val="hybridMultilevel"/>
    <w:tmpl w:val="855EF30C"/>
    <w:lvl w:ilvl="0" w:tplc="6032D66C">
      <w:start w:val="1"/>
      <w:numFmt w:val="bullet"/>
      <w:pStyle w:val="Einrckung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013C9B"/>
    <w:multiLevelType w:val="hybridMultilevel"/>
    <w:tmpl w:val="7BD28AC4"/>
    <w:lvl w:ilvl="0" w:tplc="0407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24" w15:restartNumberingAfterBreak="0">
    <w:nsid w:val="58A27DD6"/>
    <w:multiLevelType w:val="hybridMultilevel"/>
    <w:tmpl w:val="89F03B48"/>
    <w:lvl w:ilvl="0" w:tplc="47CCEF22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76F98"/>
    <w:multiLevelType w:val="hybridMultilevel"/>
    <w:tmpl w:val="01C2EE44"/>
    <w:lvl w:ilvl="0" w:tplc="4D7851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17824"/>
    <w:multiLevelType w:val="singleLevel"/>
    <w:tmpl w:val="E1EEE812"/>
    <w:lvl w:ilvl="0">
      <w:start w:val="1"/>
      <w:numFmt w:val="bullet"/>
      <w:lvlRestart w:val="0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</w:abstractNum>
  <w:abstractNum w:abstractNumId="27" w15:restartNumberingAfterBreak="0">
    <w:nsid w:val="5FB445C2"/>
    <w:multiLevelType w:val="multilevel"/>
    <w:tmpl w:val="E49E2EDA"/>
    <w:lvl w:ilvl="0">
      <w:start w:val="1"/>
      <w:numFmt w:val="decimal"/>
      <w:lvlText w:val="A%1"/>
      <w:lvlJc w:val="left"/>
      <w:pPr>
        <w:tabs>
          <w:tab w:val="num" w:pos="1138"/>
        </w:tabs>
        <w:ind w:left="1138" w:hanging="854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A%1.%2"/>
      <w:lvlJc w:val="left"/>
      <w:pPr>
        <w:tabs>
          <w:tab w:val="num" w:pos="993"/>
        </w:tabs>
        <w:ind w:left="993" w:hanging="851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A%1.%2.%3"/>
      <w:lvlJc w:val="left"/>
      <w:pPr>
        <w:tabs>
          <w:tab w:val="num" w:pos="1080"/>
        </w:tabs>
        <w:ind w:left="851" w:hanging="851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317" w:hanging="1440"/>
      </w:pPr>
      <w:rPr>
        <w:rFonts w:hint="default"/>
      </w:rPr>
    </w:lvl>
  </w:abstractNum>
  <w:abstractNum w:abstractNumId="28" w15:restartNumberingAfterBreak="0">
    <w:nsid w:val="6FCB0BA8"/>
    <w:multiLevelType w:val="hybridMultilevel"/>
    <w:tmpl w:val="F81600F0"/>
    <w:lvl w:ilvl="0" w:tplc="6B76F0FC">
      <w:start w:val="1"/>
      <w:numFmt w:val="decimal"/>
      <w:pStyle w:val="T1-TitelP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33808F0"/>
    <w:multiLevelType w:val="multilevel"/>
    <w:tmpl w:val="137AAA38"/>
    <w:lvl w:ilvl="0">
      <w:start w:val="3"/>
      <w:numFmt w:val="decimal"/>
      <w:lvlText w:val="A1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A%1.%2"/>
      <w:lvlJc w:val="left"/>
      <w:pPr>
        <w:tabs>
          <w:tab w:val="num" w:pos="720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2">
      <w:start w:val="2"/>
      <w:numFmt w:val="decimal"/>
      <w:lvlText w:val="A1 3.%2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Restart w:val="0"/>
      <w:pStyle w:val="berschrift4Vor2pt"/>
      <w:isLgl/>
      <w:lvlText w:val="A1.%1.2.%2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30" w15:restartNumberingAfterBreak="0">
    <w:nsid w:val="739D0C62"/>
    <w:multiLevelType w:val="multilevel"/>
    <w:tmpl w:val="9AB22024"/>
    <w:lvl w:ilvl="0">
      <w:start w:val="1"/>
      <w:numFmt w:val="none"/>
      <w:lvlText w:val="B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B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C%1.%2.%3"/>
      <w:lvlJc w:val="left"/>
      <w:pPr>
        <w:tabs>
          <w:tab w:val="num" w:pos="1277"/>
        </w:tabs>
        <w:ind w:left="1277" w:hanging="851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 w15:restartNumberingAfterBreak="0">
    <w:nsid w:val="78DD7747"/>
    <w:multiLevelType w:val="multilevel"/>
    <w:tmpl w:val="2D7EB528"/>
    <w:lvl w:ilvl="0">
      <w:start w:val="1"/>
      <w:numFmt w:val="decimal"/>
      <w:lvlText w:val="C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C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C%1.%2.%3"/>
      <w:lvlJc w:val="left"/>
      <w:pPr>
        <w:tabs>
          <w:tab w:val="num" w:pos="1277"/>
        </w:tabs>
        <w:ind w:left="1277" w:hanging="851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 w15:restartNumberingAfterBreak="0">
    <w:nsid w:val="794A66E6"/>
    <w:multiLevelType w:val="singleLevel"/>
    <w:tmpl w:val="2D58ED6C"/>
    <w:lvl w:ilvl="0">
      <w:start w:val="1"/>
      <w:numFmt w:val="bullet"/>
      <w:lvlRestart w:val="0"/>
      <w:lvlText w:val=""/>
      <w:lvlJc w:val="left"/>
      <w:pPr>
        <w:tabs>
          <w:tab w:val="num" w:pos="964"/>
        </w:tabs>
        <w:ind w:left="964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</w:abstractNum>
  <w:num w:numId="1">
    <w:abstractNumId w:val="22"/>
  </w:num>
  <w:num w:numId="2">
    <w:abstractNumId w:val="8"/>
  </w:num>
  <w:num w:numId="3">
    <w:abstractNumId w:val="13"/>
  </w:num>
  <w:num w:numId="4">
    <w:abstractNumId w:val="14"/>
  </w:num>
  <w:num w:numId="5">
    <w:abstractNumId w:val="28"/>
  </w:num>
  <w:num w:numId="6">
    <w:abstractNumId w:val="2"/>
  </w:num>
  <w:num w:numId="7">
    <w:abstractNumId w:val="29"/>
  </w:num>
  <w:num w:numId="8">
    <w:abstractNumId w:val="12"/>
  </w:num>
  <w:num w:numId="9">
    <w:abstractNumId w:val="27"/>
  </w:num>
  <w:num w:numId="10">
    <w:abstractNumId w:val="6"/>
  </w:num>
  <w:num w:numId="11">
    <w:abstractNumId w:val="5"/>
  </w:num>
  <w:num w:numId="12">
    <w:abstractNumId w:val="4"/>
  </w:num>
  <w:num w:numId="13">
    <w:abstractNumId w:val="7"/>
  </w:num>
  <w:num w:numId="14">
    <w:abstractNumId w:val="3"/>
  </w:num>
  <w:num w:numId="15">
    <w:abstractNumId w:val="1"/>
  </w:num>
  <w:num w:numId="16">
    <w:abstractNumId w:val="0"/>
  </w:num>
  <w:num w:numId="17">
    <w:abstractNumId w:val="16"/>
  </w:num>
  <w:num w:numId="18">
    <w:abstractNumId w:val="20"/>
  </w:num>
  <w:num w:numId="19">
    <w:abstractNumId w:val="21"/>
  </w:num>
  <w:num w:numId="20">
    <w:abstractNumId w:val="9"/>
  </w:num>
  <w:num w:numId="21">
    <w:abstractNumId w:val="30"/>
  </w:num>
  <w:num w:numId="22">
    <w:abstractNumId w:val="32"/>
  </w:num>
  <w:num w:numId="23">
    <w:abstractNumId w:val="10"/>
  </w:num>
  <w:num w:numId="24">
    <w:abstractNumId w:val="26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23"/>
  </w:num>
  <w:num w:numId="28">
    <w:abstractNumId w:val="31"/>
  </w:num>
  <w:num w:numId="29">
    <w:abstractNumId w:val="11"/>
  </w:num>
  <w:num w:numId="30">
    <w:abstractNumId w:val="19"/>
  </w:num>
  <w:num w:numId="31">
    <w:abstractNumId w:val="28"/>
  </w:num>
  <w:num w:numId="32">
    <w:abstractNumId w:val="28"/>
  </w:num>
  <w:num w:numId="33">
    <w:abstractNumId w:val="28"/>
  </w:num>
  <w:num w:numId="34">
    <w:abstractNumId w:val="28"/>
  </w:num>
  <w:num w:numId="35">
    <w:abstractNumId w:val="28"/>
  </w:num>
  <w:num w:numId="36">
    <w:abstractNumId w:val="25"/>
  </w:num>
  <w:num w:numId="37">
    <w:abstractNumId w:val="28"/>
  </w:num>
  <w:num w:numId="38">
    <w:abstractNumId w:val="28"/>
  </w:num>
  <w:num w:numId="39">
    <w:abstractNumId w:val="28"/>
  </w:num>
  <w:num w:numId="40">
    <w:abstractNumId w:val="28"/>
  </w:num>
  <w:num w:numId="41">
    <w:abstractNumId w:val="28"/>
  </w:num>
  <w:num w:numId="42">
    <w:abstractNumId w:val="28"/>
  </w:num>
  <w:num w:numId="43">
    <w:abstractNumId w:val="15"/>
  </w:num>
  <w:num w:numId="44">
    <w:abstractNumId w:val="17"/>
  </w:num>
  <w:num w:numId="45">
    <w:abstractNumId w:val="10"/>
  </w:num>
  <w:num w:numId="46">
    <w:abstractNumId w:val="10"/>
  </w:num>
  <w:num w:numId="47">
    <w:abstractNumId w:val="10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E6E"/>
    <w:rsid w:val="00013288"/>
    <w:rsid w:val="0004544B"/>
    <w:rsid w:val="00054885"/>
    <w:rsid w:val="00094D44"/>
    <w:rsid w:val="000A0A1F"/>
    <w:rsid w:val="000A59FB"/>
    <w:rsid w:val="00154C44"/>
    <w:rsid w:val="00174E6E"/>
    <w:rsid w:val="0018383E"/>
    <w:rsid w:val="001A6351"/>
    <w:rsid w:val="001C06E0"/>
    <w:rsid w:val="00237999"/>
    <w:rsid w:val="002672AC"/>
    <w:rsid w:val="0029163E"/>
    <w:rsid w:val="002A4A96"/>
    <w:rsid w:val="002E7199"/>
    <w:rsid w:val="002F7667"/>
    <w:rsid w:val="0030109B"/>
    <w:rsid w:val="00366EB9"/>
    <w:rsid w:val="003760AE"/>
    <w:rsid w:val="00386311"/>
    <w:rsid w:val="003A68F2"/>
    <w:rsid w:val="003E415B"/>
    <w:rsid w:val="003F0D12"/>
    <w:rsid w:val="00423B67"/>
    <w:rsid w:val="00451EF7"/>
    <w:rsid w:val="0048736F"/>
    <w:rsid w:val="004B775A"/>
    <w:rsid w:val="004C287C"/>
    <w:rsid w:val="004C75E5"/>
    <w:rsid w:val="004D4E7B"/>
    <w:rsid w:val="004F1221"/>
    <w:rsid w:val="00521824"/>
    <w:rsid w:val="00537F4E"/>
    <w:rsid w:val="00583C19"/>
    <w:rsid w:val="005C5CD7"/>
    <w:rsid w:val="005D00DA"/>
    <w:rsid w:val="005F0D16"/>
    <w:rsid w:val="00622B2E"/>
    <w:rsid w:val="00636550"/>
    <w:rsid w:val="00656F41"/>
    <w:rsid w:val="00680653"/>
    <w:rsid w:val="007200AF"/>
    <w:rsid w:val="007426AD"/>
    <w:rsid w:val="007515DF"/>
    <w:rsid w:val="007C521F"/>
    <w:rsid w:val="007D09EB"/>
    <w:rsid w:val="007D3CAB"/>
    <w:rsid w:val="007D3D76"/>
    <w:rsid w:val="00864AA0"/>
    <w:rsid w:val="00871E9A"/>
    <w:rsid w:val="0087352F"/>
    <w:rsid w:val="00892E58"/>
    <w:rsid w:val="0089657C"/>
    <w:rsid w:val="008A2D1D"/>
    <w:rsid w:val="008A3259"/>
    <w:rsid w:val="008D3839"/>
    <w:rsid w:val="0092326A"/>
    <w:rsid w:val="00924AC9"/>
    <w:rsid w:val="00937E4A"/>
    <w:rsid w:val="00964EB7"/>
    <w:rsid w:val="009762E5"/>
    <w:rsid w:val="009A7FAF"/>
    <w:rsid w:val="009F5A6F"/>
    <w:rsid w:val="00A332ED"/>
    <w:rsid w:val="00A64112"/>
    <w:rsid w:val="00A965F9"/>
    <w:rsid w:val="00AB7175"/>
    <w:rsid w:val="00AD28E3"/>
    <w:rsid w:val="00B0198E"/>
    <w:rsid w:val="00B45EDF"/>
    <w:rsid w:val="00B46E7F"/>
    <w:rsid w:val="00B623AE"/>
    <w:rsid w:val="00B76ECA"/>
    <w:rsid w:val="00BA75B8"/>
    <w:rsid w:val="00BE4695"/>
    <w:rsid w:val="00C10F6B"/>
    <w:rsid w:val="00C5756D"/>
    <w:rsid w:val="00C67DBD"/>
    <w:rsid w:val="00C7421E"/>
    <w:rsid w:val="00C82174"/>
    <w:rsid w:val="00CD2DE0"/>
    <w:rsid w:val="00CD491C"/>
    <w:rsid w:val="00D03E4E"/>
    <w:rsid w:val="00D47749"/>
    <w:rsid w:val="00D47D78"/>
    <w:rsid w:val="00DF2750"/>
    <w:rsid w:val="00E5148A"/>
    <w:rsid w:val="00E779A2"/>
    <w:rsid w:val="00F15101"/>
    <w:rsid w:val="00F317E9"/>
    <w:rsid w:val="00F33E54"/>
    <w:rsid w:val="00F96108"/>
    <w:rsid w:val="00FE6764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410DCBD6"/>
  <w15:chartTrackingRefBased/>
  <w15:docId w15:val="{CABF6F58-7997-4CEF-8A19-0306C428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74E6E"/>
    <w:pPr>
      <w:tabs>
        <w:tab w:val="left" w:pos="1205"/>
        <w:tab w:val="left" w:pos="2338"/>
        <w:tab w:val="left" w:pos="2906"/>
        <w:tab w:val="left" w:pos="3474"/>
        <w:tab w:val="left" w:pos="3815"/>
        <w:tab w:val="right" w:pos="9923"/>
      </w:tabs>
      <w:spacing w:before="60"/>
    </w:pPr>
    <w:rPr>
      <w:rFonts w:eastAsia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174E6E"/>
    <w:pPr>
      <w:keepNext/>
      <w:spacing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berschrift2">
    <w:name w:val="heading 2"/>
    <w:basedOn w:val="Standard"/>
    <w:next w:val="berschrift3"/>
    <w:link w:val="berschrift2Zchn"/>
    <w:qFormat/>
    <w:rsid w:val="00174E6E"/>
    <w:pPr>
      <w:tabs>
        <w:tab w:val="left" w:pos="1361"/>
      </w:tabs>
      <w:spacing w:before="40" w:after="40"/>
      <w:outlineLvl w:val="1"/>
    </w:pPr>
    <w:rPr>
      <w:b/>
      <w:bCs/>
      <w:iCs/>
      <w:kern w:val="28"/>
      <w:sz w:val="24"/>
      <w:szCs w:val="24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7200AF"/>
    <w:pPr>
      <w:keepNext/>
      <w:tabs>
        <w:tab w:val="clear" w:pos="1205"/>
      </w:tabs>
      <w:spacing w:before="100" w:beforeAutospacing="1" w:after="240"/>
      <w:outlineLvl w:val="2"/>
    </w:pPr>
    <w:rPr>
      <w:b/>
      <w:bCs/>
    </w:rPr>
  </w:style>
  <w:style w:type="paragraph" w:styleId="berschrift4">
    <w:name w:val="heading 4"/>
    <w:aliases w:val="Überschrift 4 Char, Char Char,Char Char"/>
    <w:basedOn w:val="berschrift1"/>
    <w:next w:val="Standard"/>
    <w:link w:val="berschrift4Zchn"/>
    <w:qFormat/>
    <w:rsid w:val="00174E6E"/>
    <w:pPr>
      <w:keepNext w:val="0"/>
      <w:spacing w:after="0"/>
      <w:outlineLvl w:val="3"/>
    </w:pPr>
    <w:rPr>
      <w:kern w:val="0"/>
      <w:sz w:val="20"/>
      <w:szCs w:val="20"/>
      <w:lang w:val="de-DE"/>
    </w:rPr>
  </w:style>
  <w:style w:type="paragraph" w:styleId="berschrift5">
    <w:name w:val="heading 5"/>
    <w:basedOn w:val="Standard"/>
    <w:next w:val="Standardeinzug"/>
    <w:link w:val="berschrift5Zchn"/>
    <w:autoRedefine/>
    <w:qFormat/>
    <w:rsid w:val="00174E6E"/>
    <w:pPr>
      <w:tabs>
        <w:tab w:val="clear" w:pos="1205"/>
        <w:tab w:val="left" w:pos="1092"/>
        <w:tab w:val="left" w:pos="5103"/>
      </w:tabs>
      <w:outlineLvl w:val="4"/>
    </w:pPr>
    <w:rPr>
      <w:b/>
      <w:iCs/>
      <w:color w:val="FFFFFF"/>
      <w:sz w:val="22"/>
      <w:szCs w:val="22"/>
      <w:lang w:val="de-DE"/>
    </w:rPr>
  </w:style>
  <w:style w:type="paragraph" w:styleId="berschrift6">
    <w:name w:val="heading 6"/>
    <w:basedOn w:val="Standard"/>
    <w:next w:val="Standard"/>
    <w:link w:val="berschrift6Zchn"/>
    <w:qFormat/>
    <w:rsid w:val="00174E6E"/>
    <w:pPr>
      <w:keepNext/>
      <w:spacing w:after="120" w:line="240" w:lineRule="atLeast"/>
      <w:jc w:val="both"/>
      <w:outlineLvl w:val="5"/>
    </w:pPr>
    <w:rPr>
      <w:rFonts w:ascii="Times New Roman" w:hAnsi="Times New Roman" w:cs="Times New Roman"/>
      <w:sz w:val="36"/>
      <w:szCs w:val="36"/>
    </w:rPr>
  </w:style>
  <w:style w:type="paragraph" w:styleId="berschrift7">
    <w:name w:val="heading 7"/>
    <w:basedOn w:val="Standard"/>
    <w:next w:val="Standardeinzug"/>
    <w:link w:val="berschrift7Zchn"/>
    <w:qFormat/>
    <w:rsid w:val="00174E6E"/>
    <w:pPr>
      <w:tabs>
        <w:tab w:val="left" w:pos="1134"/>
        <w:tab w:val="left" w:pos="5103"/>
      </w:tabs>
      <w:jc w:val="both"/>
      <w:outlineLvl w:val="6"/>
    </w:pPr>
    <w:rPr>
      <w:rFonts w:ascii="Tms Rmn" w:hAnsi="Tms Rmn" w:cs="Times New Roman"/>
      <w:i/>
      <w:iCs/>
      <w:lang w:val="de-DE"/>
    </w:rPr>
  </w:style>
  <w:style w:type="paragraph" w:styleId="berschrift8">
    <w:name w:val="heading 8"/>
    <w:basedOn w:val="Standard"/>
    <w:next w:val="Standardeinzug"/>
    <w:link w:val="berschrift8Zchn"/>
    <w:qFormat/>
    <w:rsid w:val="00174E6E"/>
    <w:pPr>
      <w:tabs>
        <w:tab w:val="left" w:pos="1134"/>
        <w:tab w:val="left" w:pos="5103"/>
      </w:tabs>
      <w:jc w:val="both"/>
      <w:outlineLvl w:val="7"/>
    </w:pPr>
    <w:rPr>
      <w:rFonts w:ascii="Tms Rmn" w:hAnsi="Tms Rmn" w:cs="Times New Roman"/>
      <w:i/>
      <w:iCs/>
      <w:lang w:val="de-DE"/>
    </w:rPr>
  </w:style>
  <w:style w:type="paragraph" w:styleId="berschrift9">
    <w:name w:val="heading 9"/>
    <w:basedOn w:val="Standard"/>
    <w:next w:val="Standardeinzug"/>
    <w:link w:val="berschrift9Zchn"/>
    <w:qFormat/>
    <w:rsid w:val="00174E6E"/>
    <w:pPr>
      <w:tabs>
        <w:tab w:val="left" w:pos="1134"/>
        <w:tab w:val="left" w:pos="5103"/>
      </w:tabs>
      <w:jc w:val="both"/>
      <w:outlineLvl w:val="8"/>
    </w:pPr>
    <w:rPr>
      <w:rFonts w:ascii="Tms Rmn" w:hAnsi="Tms Rmn" w:cs="Times New Roman"/>
      <w:i/>
      <w:iCs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4E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4E6E"/>
  </w:style>
  <w:style w:type="paragraph" w:styleId="Fuzeile">
    <w:name w:val="footer"/>
    <w:basedOn w:val="Standard"/>
    <w:link w:val="FuzeileZchn"/>
    <w:uiPriority w:val="99"/>
    <w:unhideWhenUsed/>
    <w:rsid w:val="00174E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4E6E"/>
  </w:style>
  <w:style w:type="character" w:customStyle="1" w:styleId="berschrift1Zchn">
    <w:name w:val="Überschrift 1 Zchn"/>
    <w:basedOn w:val="Absatz-Standardschriftart"/>
    <w:link w:val="berschrift1"/>
    <w:rsid w:val="00174E6E"/>
    <w:rPr>
      <w:rFonts w:eastAsia="Times New Roman" w:cs="Times New Roman"/>
      <w:b/>
      <w:bCs/>
      <w:kern w:val="32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74E6E"/>
    <w:rPr>
      <w:rFonts w:eastAsia="Times New Roman"/>
      <w:b/>
      <w:bCs/>
      <w:iCs/>
      <w:kern w:val="28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7200AF"/>
    <w:rPr>
      <w:rFonts w:eastAsia="Times New Roman"/>
      <w:b/>
      <w:bCs/>
      <w:sz w:val="20"/>
      <w:szCs w:val="20"/>
      <w:lang w:eastAsia="de-DE"/>
    </w:rPr>
  </w:style>
  <w:style w:type="character" w:customStyle="1" w:styleId="berschrift4Zchn">
    <w:name w:val="Überschrift 4 Zchn"/>
    <w:aliases w:val="Überschrift 4 Char Zchn1, Char Char Zchn,Char Char Zchn"/>
    <w:basedOn w:val="Absatz-Standardschriftart"/>
    <w:link w:val="berschrift4"/>
    <w:rsid w:val="00174E6E"/>
    <w:rPr>
      <w:rFonts w:eastAsia="Times New Roman" w:cs="Times New Roman"/>
      <w:b/>
      <w:bCs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174E6E"/>
    <w:rPr>
      <w:rFonts w:eastAsia="Times New Roman"/>
      <w:b/>
      <w:iCs/>
      <w:color w:val="FFFFFF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174E6E"/>
    <w:rPr>
      <w:rFonts w:ascii="Times New Roman" w:eastAsia="Times New Roman" w:hAnsi="Times New Roman" w:cs="Times New Roman"/>
      <w:sz w:val="36"/>
      <w:szCs w:val="36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paragraph" w:styleId="Standardeinzug">
    <w:name w:val="Normal Indent"/>
    <w:basedOn w:val="Standard"/>
    <w:semiHidden/>
    <w:rsid w:val="00174E6E"/>
    <w:pPr>
      <w:tabs>
        <w:tab w:val="left" w:pos="794"/>
        <w:tab w:val="left" w:pos="1361"/>
      </w:tabs>
      <w:spacing w:before="160"/>
      <w:ind w:left="708"/>
    </w:pPr>
    <w:rPr>
      <w:rFonts w:ascii="Zurich BT" w:hAnsi="Zurich BT" w:cs="Times New Roman"/>
      <w:kern w:val="28"/>
    </w:rPr>
  </w:style>
  <w:style w:type="paragraph" w:customStyle="1" w:styleId="Formulartitel">
    <w:name w:val="Formulartitel"/>
    <w:basedOn w:val="Standard"/>
    <w:rsid w:val="00174E6E"/>
    <w:rPr>
      <w:b/>
      <w:bCs/>
    </w:rPr>
  </w:style>
  <w:style w:type="paragraph" w:customStyle="1" w:styleId="FormatvorlageFormulartitelZeilenabstandGenau11pt">
    <w:name w:val="Formatvorlage Formulartitel + Zeilenabstand:  Genau 11 pt"/>
    <w:basedOn w:val="Formulartitel"/>
    <w:rsid w:val="00174E6E"/>
  </w:style>
  <w:style w:type="paragraph" w:styleId="Verzeichnis5">
    <w:name w:val="toc 5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600"/>
    </w:pPr>
    <w:rPr>
      <w:rFonts w:ascii="Calibri" w:hAnsi="Calibri" w:cs="Calibri"/>
    </w:rPr>
  </w:style>
  <w:style w:type="paragraph" w:styleId="Funotentext">
    <w:name w:val="footnote text"/>
    <w:basedOn w:val="Standard"/>
    <w:link w:val="FunotentextZchn"/>
    <w:semiHidden/>
    <w:rsid w:val="00174E6E"/>
    <w:pPr>
      <w:tabs>
        <w:tab w:val="left" w:pos="284"/>
      </w:tabs>
      <w:overflowPunct w:val="0"/>
      <w:autoSpaceDE w:val="0"/>
      <w:autoSpaceDN w:val="0"/>
      <w:adjustRightInd w:val="0"/>
      <w:spacing w:before="220"/>
      <w:ind w:left="284" w:hanging="284"/>
      <w:jc w:val="both"/>
      <w:textAlignment w:val="baseline"/>
    </w:pPr>
    <w:rPr>
      <w:rFonts w:ascii="Tahoma" w:hAnsi="Tahoma" w:cs="Tahoma"/>
      <w:sz w:val="18"/>
      <w:szCs w:val="18"/>
    </w:rPr>
  </w:style>
  <w:style w:type="character" w:customStyle="1" w:styleId="FunotentextZchn">
    <w:name w:val="Fußnotentext Zchn"/>
    <w:basedOn w:val="Absatz-Standardschriftart"/>
    <w:link w:val="Funotentext"/>
    <w:semiHidden/>
    <w:rsid w:val="00174E6E"/>
    <w:rPr>
      <w:rFonts w:ascii="Tahoma" w:eastAsia="Times New Roman" w:hAnsi="Tahoma" w:cs="Tahoma"/>
      <w:sz w:val="18"/>
      <w:szCs w:val="18"/>
      <w:lang w:eastAsia="de-DE"/>
    </w:rPr>
  </w:style>
  <w:style w:type="character" w:styleId="Hyperlink">
    <w:name w:val="Hyperlink"/>
    <w:uiPriority w:val="99"/>
    <w:rsid w:val="00174E6E"/>
    <w:rPr>
      <w:color w:val="0000FF"/>
      <w:u w:val="single"/>
    </w:rPr>
  </w:style>
  <w:style w:type="paragraph" w:customStyle="1" w:styleId="Alinea">
    <w:name w:val="Alinea"/>
    <w:basedOn w:val="Standard"/>
    <w:autoRedefine/>
    <w:rsid w:val="00174E6E"/>
    <w:pPr>
      <w:keepNext/>
      <w:numPr>
        <w:numId w:val="8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1130"/>
      </w:tabs>
      <w:spacing w:before="0" w:after="100" w:afterAutospacing="1"/>
      <w:ind w:right="-28"/>
    </w:pPr>
    <w:rPr>
      <w:noProof/>
      <w:snapToGrid w:val="0"/>
      <w:kern w:val="28"/>
    </w:rPr>
  </w:style>
  <w:style w:type="paragraph" w:customStyle="1" w:styleId="Betreffzeile">
    <w:name w:val="Betreffzeile"/>
    <w:basedOn w:val="Standard"/>
    <w:rsid w:val="00174E6E"/>
    <w:rPr>
      <w:b/>
      <w:bCs/>
    </w:rPr>
  </w:style>
  <w:style w:type="character" w:styleId="Seitenzahl">
    <w:name w:val="page number"/>
    <w:basedOn w:val="Absatz-Standardschriftart"/>
    <w:semiHidden/>
    <w:rsid w:val="00174E6E"/>
  </w:style>
  <w:style w:type="paragraph" w:styleId="Verzeichnis1">
    <w:name w:val="toc 1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60"/>
    </w:pPr>
    <w:rPr>
      <w:bCs/>
      <w:caps/>
      <w:szCs w:val="24"/>
    </w:rPr>
  </w:style>
  <w:style w:type="paragraph" w:customStyle="1" w:styleId="1Text">
    <w:name w:val="1. Text"/>
    <w:basedOn w:val="Standard"/>
    <w:rsid w:val="00174E6E"/>
    <w:pPr>
      <w:tabs>
        <w:tab w:val="left" w:pos="851"/>
      </w:tabs>
      <w:spacing w:before="300" w:line="300" w:lineRule="atLeast"/>
      <w:ind w:left="851" w:hanging="851"/>
      <w:jc w:val="both"/>
    </w:pPr>
    <w:rPr>
      <w:rFonts w:ascii="Swis721 BT" w:hAnsi="Swis721 BT" w:cs="Times New Roman"/>
      <w:color w:val="000000"/>
    </w:rPr>
  </w:style>
  <w:style w:type="paragraph" w:styleId="Sprechblasentext">
    <w:name w:val="Balloon Text"/>
    <w:basedOn w:val="Standard"/>
    <w:link w:val="SprechblasentextZchn"/>
    <w:uiPriority w:val="99"/>
    <w:rsid w:val="00174E6E"/>
    <w:rPr>
      <w:rFonts w:ascii="Tahoma" w:hAnsi="Tahoma" w:cs="Times New Roman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174E6E"/>
    <w:rPr>
      <w:rFonts w:ascii="Tahoma" w:eastAsia="Times New Roman" w:hAnsi="Tahoma" w:cs="Times New Roman"/>
      <w:sz w:val="16"/>
      <w:szCs w:val="16"/>
      <w:lang w:eastAsia="de-DE"/>
    </w:rPr>
  </w:style>
  <w:style w:type="paragraph" w:customStyle="1" w:styleId="alinea0">
    <w:name w:val="alinea"/>
    <w:basedOn w:val="Standard"/>
    <w:autoRedefine/>
    <w:rsid w:val="00174E6E"/>
    <w:pPr>
      <w:widowControl w:val="0"/>
      <w:tabs>
        <w:tab w:val="clear" w:pos="1205"/>
        <w:tab w:val="left" w:pos="851"/>
        <w:tab w:val="left" w:pos="1470"/>
        <w:tab w:val="left" w:pos="1985"/>
      </w:tabs>
      <w:spacing w:line="240" w:lineRule="atLeast"/>
      <w:jc w:val="right"/>
    </w:pPr>
    <w:rPr>
      <w:b/>
      <w:color w:val="DDDDDD"/>
      <w:sz w:val="600"/>
      <w:szCs w:val="600"/>
    </w:rPr>
  </w:style>
  <w:style w:type="paragraph" w:styleId="Textkrper">
    <w:name w:val="Body Text"/>
    <w:basedOn w:val="Standard"/>
    <w:link w:val="TextkrperZchn"/>
    <w:semiHidden/>
    <w:rsid w:val="00174E6E"/>
    <w:pPr>
      <w:jc w:val="both"/>
    </w:pPr>
    <w:rPr>
      <w:sz w:val="24"/>
      <w:szCs w:val="24"/>
      <w:lang w:val="de-DE" w:eastAsia="de-CH"/>
    </w:rPr>
  </w:style>
  <w:style w:type="character" w:customStyle="1" w:styleId="TextkrperZchn">
    <w:name w:val="Textkörper Zchn"/>
    <w:basedOn w:val="Absatz-Standardschriftart"/>
    <w:link w:val="Textkrper"/>
    <w:semiHidden/>
    <w:rsid w:val="00174E6E"/>
    <w:rPr>
      <w:rFonts w:eastAsia="Times New Roman"/>
      <w:sz w:val="24"/>
      <w:szCs w:val="24"/>
      <w:lang w:val="de-DE" w:eastAsia="de-CH"/>
    </w:rPr>
  </w:style>
  <w:style w:type="character" w:styleId="BesuchterLink">
    <w:name w:val="FollowedHyperlink"/>
    <w:semiHidden/>
    <w:rsid w:val="00174E6E"/>
    <w:rPr>
      <w:color w:val="800080"/>
      <w:u w:val="single"/>
    </w:rPr>
  </w:style>
  <w:style w:type="paragraph" w:customStyle="1" w:styleId="lauf12">
    <w:name w:val="lauf12"/>
    <w:basedOn w:val="Standard"/>
    <w:rsid w:val="00174E6E"/>
    <w:pPr>
      <w:spacing w:before="100" w:beforeAutospacing="1" w:after="100" w:afterAutospacing="1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FormatvorlagealineaArialLinks-14cm">
    <w:name w:val="Formatvorlage alinea + Arial Links:  -1.4 cm"/>
    <w:basedOn w:val="alinea0"/>
    <w:autoRedefine/>
    <w:rsid w:val="00174E6E"/>
    <w:pPr>
      <w:ind w:left="1588"/>
    </w:pPr>
    <w:rPr>
      <w:rFonts w:cs="Times New Roman"/>
      <w:kern w:val="28"/>
    </w:rPr>
  </w:style>
  <w:style w:type="paragraph" w:customStyle="1" w:styleId="FormatvorlageLinks0cmErsteZeile0cm">
    <w:name w:val="Formatvorlage Links:  0 cm Erste Zeile:  0 cm"/>
    <w:basedOn w:val="Standard"/>
    <w:autoRedefine/>
    <w:rsid w:val="00174E6E"/>
    <w:rPr>
      <w:rFonts w:cs="Times New Roman"/>
    </w:rPr>
  </w:style>
  <w:style w:type="paragraph" w:styleId="Dokumentstruktur">
    <w:name w:val="Document Map"/>
    <w:basedOn w:val="Standard"/>
    <w:link w:val="DokumentstrukturZchn"/>
    <w:semiHidden/>
    <w:rsid w:val="00174E6E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174E6E"/>
    <w:rPr>
      <w:rFonts w:ascii="Tahoma" w:eastAsia="Times New Roman" w:hAnsi="Tahoma" w:cs="Tahoma"/>
      <w:sz w:val="20"/>
      <w:szCs w:val="20"/>
      <w:shd w:val="clear" w:color="auto" w:fill="00008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240"/>
    </w:pPr>
    <w:rPr>
      <w:rFonts w:ascii="Calibri" w:hAnsi="Calibri" w:cs="Calibri"/>
      <w:b/>
      <w:bCs/>
    </w:rPr>
  </w:style>
  <w:style w:type="paragraph" w:styleId="Verzeichnis3">
    <w:name w:val="toc 3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200"/>
    </w:pPr>
    <w:rPr>
      <w:rFonts w:ascii="Calibri" w:hAnsi="Calibri" w:cs="Calibri"/>
    </w:rPr>
  </w:style>
  <w:style w:type="paragraph" w:styleId="Verzeichnis7">
    <w:name w:val="toc 7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000"/>
    </w:pPr>
    <w:rPr>
      <w:rFonts w:ascii="Calibri" w:hAnsi="Calibri" w:cs="Calibri"/>
    </w:rPr>
  </w:style>
  <w:style w:type="paragraph" w:styleId="Verzeichnis4">
    <w:name w:val="toc 4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400"/>
    </w:pPr>
    <w:rPr>
      <w:rFonts w:ascii="Calibri" w:hAnsi="Calibri" w:cs="Calibri"/>
    </w:rPr>
  </w:style>
  <w:style w:type="character" w:customStyle="1" w:styleId="ZchnZchn1">
    <w:name w:val="Zchn Zchn1"/>
    <w:rsid w:val="00174E6E"/>
    <w:rPr>
      <w:rFonts w:ascii="Arial" w:hAnsi="Arial" w:cs="Arial"/>
      <w:b/>
      <w:bCs/>
      <w:kern w:val="32"/>
      <w:sz w:val="32"/>
      <w:szCs w:val="32"/>
      <w:lang w:val="de-CH" w:eastAsia="de-DE" w:bidi="ar-SA"/>
    </w:rPr>
  </w:style>
  <w:style w:type="character" w:customStyle="1" w:styleId="berschrift4CharZchn">
    <w:name w:val="Überschrift 4 Char Zchn"/>
    <w:aliases w:val=" Char Char Zchn Zchn"/>
    <w:rsid w:val="00174E6E"/>
    <w:rPr>
      <w:rFonts w:ascii="Arial" w:hAnsi="Arial" w:cs="Arial"/>
      <w:b/>
      <w:bCs/>
      <w:kern w:val="32"/>
      <w:sz w:val="32"/>
      <w:szCs w:val="32"/>
      <w:lang w:val="de-DE" w:eastAsia="de-DE" w:bidi="ar-SA"/>
    </w:rPr>
  </w:style>
  <w:style w:type="paragraph" w:customStyle="1" w:styleId="Absatz1">
    <w:name w:val="Absatz 1"/>
    <w:basedOn w:val="Standard"/>
    <w:rsid w:val="00174E6E"/>
    <w:pPr>
      <w:numPr>
        <w:numId w:val="4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cs="Times New Roman"/>
      <w:sz w:val="22"/>
      <w:lang w:val="de-DE"/>
    </w:rPr>
  </w:style>
  <w:style w:type="paragraph" w:styleId="Textkrper2">
    <w:name w:val="Body Text 2"/>
    <w:basedOn w:val="Standard"/>
    <w:link w:val="Textkrper2Zchn"/>
    <w:semiHidden/>
    <w:rsid w:val="00174E6E"/>
    <w:pPr>
      <w:overflowPunct w:val="0"/>
      <w:autoSpaceDE w:val="0"/>
      <w:autoSpaceDN w:val="0"/>
      <w:adjustRightInd w:val="0"/>
      <w:spacing w:before="40" w:after="40"/>
      <w:textAlignment w:val="baseline"/>
    </w:pPr>
    <w:rPr>
      <w:b/>
      <w:bCs/>
      <w:szCs w:val="22"/>
    </w:rPr>
  </w:style>
  <w:style w:type="character" w:customStyle="1" w:styleId="Textkrper2Zchn">
    <w:name w:val="Textkörper 2 Zchn"/>
    <w:basedOn w:val="Absatz-Standardschriftart"/>
    <w:link w:val="Textkrper2"/>
    <w:semiHidden/>
    <w:rsid w:val="00174E6E"/>
    <w:rPr>
      <w:rFonts w:eastAsia="Times New Roman"/>
      <w:b/>
      <w:bCs/>
      <w:sz w:val="20"/>
      <w:lang w:eastAsia="de-DE"/>
    </w:rPr>
  </w:style>
  <w:style w:type="paragraph" w:styleId="Beschriftung">
    <w:name w:val="caption"/>
    <w:basedOn w:val="Standard"/>
    <w:next w:val="Standard"/>
    <w:qFormat/>
    <w:rsid w:val="00174E6E"/>
    <w:pPr>
      <w:overflowPunct w:val="0"/>
      <w:autoSpaceDE w:val="0"/>
      <w:autoSpaceDN w:val="0"/>
      <w:adjustRightInd w:val="0"/>
      <w:spacing w:before="40" w:after="40"/>
      <w:textAlignment w:val="baseline"/>
    </w:pPr>
    <w:rPr>
      <w:b/>
      <w:bCs/>
      <w:szCs w:val="22"/>
      <w:lang w:val="de-DE"/>
    </w:rPr>
  </w:style>
  <w:style w:type="paragraph" w:styleId="Textkrper3">
    <w:name w:val="Body Text 3"/>
    <w:basedOn w:val="Standard"/>
    <w:link w:val="Textkrper3Zchn"/>
    <w:semiHidden/>
    <w:rsid w:val="00174E6E"/>
    <w:pPr>
      <w:overflowPunct w:val="0"/>
      <w:autoSpaceDE w:val="0"/>
      <w:autoSpaceDN w:val="0"/>
      <w:adjustRightInd w:val="0"/>
      <w:spacing w:before="40" w:after="40"/>
      <w:ind w:right="-1560"/>
      <w:textAlignment w:val="baseline"/>
    </w:pPr>
    <w:rPr>
      <w:snapToGrid w:val="0"/>
      <w:szCs w:val="22"/>
      <w:lang w:val="de-DE"/>
    </w:rPr>
  </w:style>
  <w:style w:type="character" w:customStyle="1" w:styleId="Textkrper3Zchn">
    <w:name w:val="Textkörper 3 Zchn"/>
    <w:basedOn w:val="Absatz-Standardschriftart"/>
    <w:link w:val="Textkrper3"/>
    <w:semiHidden/>
    <w:rsid w:val="00174E6E"/>
    <w:rPr>
      <w:rFonts w:eastAsia="Times New Roman"/>
      <w:snapToGrid w:val="0"/>
      <w:sz w:val="20"/>
      <w:lang w:val="de-DE" w:eastAsia="de-DE"/>
    </w:rPr>
  </w:style>
  <w:style w:type="paragraph" w:styleId="Verzeichnis6">
    <w:name w:val="toc 6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800"/>
    </w:pPr>
    <w:rPr>
      <w:rFonts w:ascii="Calibri" w:hAnsi="Calibri" w:cs="Calibri"/>
    </w:rPr>
  </w:style>
  <w:style w:type="paragraph" w:styleId="Verzeichnis8">
    <w:name w:val="toc 8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200"/>
    </w:pPr>
    <w:rPr>
      <w:rFonts w:ascii="Calibri" w:hAnsi="Calibri" w:cs="Calibri"/>
    </w:rPr>
  </w:style>
  <w:style w:type="paragraph" w:styleId="Verzeichnis9">
    <w:name w:val="toc 9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400"/>
    </w:pPr>
    <w:rPr>
      <w:rFonts w:ascii="Calibri" w:hAnsi="Calibri" w:cs="Calibri"/>
    </w:rPr>
  </w:style>
  <w:style w:type="paragraph" w:customStyle="1" w:styleId="Text">
    <w:name w:val="Text"/>
    <w:basedOn w:val="Standard"/>
    <w:rsid w:val="00174E6E"/>
    <w:pPr>
      <w:tabs>
        <w:tab w:val="left" w:pos="567"/>
        <w:tab w:val="right" w:pos="8448"/>
      </w:tabs>
    </w:pPr>
    <w:rPr>
      <w:kern w:val="28"/>
    </w:rPr>
  </w:style>
  <w:style w:type="paragraph" w:styleId="Textkrper-Zeileneinzug">
    <w:name w:val="Body Text Indent"/>
    <w:basedOn w:val="Standard"/>
    <w:link w:val="Textkrper-ZeileneinzugZchn"/>
    <w:semiHidden/>
    <w:rsid w:val="00174E6E"/>
    <w:pPr>
      <w:overflowPunct w:val="0"/>
      <w:autoSpaceDE w:val="0"/>
      <w:autoSpaceDN w:val="0"/>
      <w:adjustRightInd w:val="0"/>
      <w:spacing w:before="40" w:after="120"/>
      <w:ind w:left="283"/>
      <w:textAlignment w:val="baseline"/>
    </w:pPr>
    <w:rPr>
      <w:szCs w:val="22"/>
      <w:lang w:val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174E6E"/>
    <w:rPr>
      <w:rFonts w:eastAsia="Times New Roman"/>
      <w:sz w:val="20"/>
      <w:lang w:val="de-DE" w:eastAsia="de-DE"/>
    </w:rPr>
  </w:style>
  <w:style w:type="paragraph" w:customStyle="1" w:styleId="1">
    <w:name w:val="1."/>
    <w:basedOn w:val="Standard"/>
    <w:rsid w:val="00174E6E"/>
    <w:pPr>
      <w:tabs>
        <w:tab w:val="left" w:pos="567"/>
      </w:tabs>
      <w:spacing w:before="480" w:line="300" w:lineRule="atLeast"/>
      <w:ind w:left="794" w:hanging="794"/>
    </w:pPr>
    <w:rPr>
      <w:rFonts w:ascii="Swis721 BT" w:hAnsi="Swis721 BT" w:cs="Times New Roman"/>
      <w:b/>
      <w:color w:val="000000"/>
      <w:sz w:val="22"/>
    </w:rPr>
  </w:style>
  <w:style w:type="paragraph" w:styleId="Textkrper-Einzug2">
    <w:name w:val="Body Text Indent 2"/>
    <w:basedOn w:val="Standard"/>
    <w:link w:val="Textkrper-Einzug2Zchn"/>
    <w:semiHidden/>
    <w:rsid w:val="00174E6E"/>
    <w:pPr>
      <w:tabs>
        <w:tab w:val="left" w:pos="794"/>
        <w:tab w:val="left" w:pos="1361"/>
      </w:tabs>
      <w:spacing w:before="200"/>
      <w:ind w:left="794" w:hanging="794"/>
      <w:jc w:val="both"/>
    </w:pPr>
    <w:rPr>
      <w:rFonts w:ascii="Zurich BT" w:hAnsi="Zurich BT" w:cs="Times New Roman"/>
      <w:kern w:val="28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174E6E"/>
    <w:rPr>
      <w:rFonts w:ascii="Zurich BT" w:eastAsia="Times New Roman" w:hAnsi="Zurich BT" w:cs="Times New Roman"/>
      <w:kern w:val="28"/>
      <w:sz w:val="20"/>
      <w:szCs w:val="20"/>
      <w:lang w:eastAsia="de-DE"/>
    </w:rPr>
  </w:style>
  <w:style w:type="paragraph" w:styleId="Textkrper-Einzug3">
    <w:name w:val="Body Text Indent 3"/>
    <w:basedOn w:val="Standard"/>
    <w:link w:val="Textkrper-Einzug3Zchn"/>
    <w:semiHidden/>
    <w:rsid w:val="00174E6E"/>
    <w:pPr>
      <w:tabs>
        <w:tab w:val="left" w:pos="794"/>
        <w:tab w:val="left" w:pos="1361"/>
        <w:tab w:val="left" w:pos="5103"/>
      </w:tabs>
      <w:spacing w:before="200"/>
      <w:ind w:left="794" w:hanging="794"/>
      <w:jc w:val="center"/>
    </w:pPr>
    <w:rPr>
      <w:rFonts w:ascii="Zurich BT" w:hAnsi="Zurich BT" w:cs="Times New Roman"/>
      <w:b/>
      <w:kern w:val="28"/>
      <w:sz w:val="24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174E6E"/>
    <w:rPr>
      <w:rFonts w:ascii="Zurich BT" w:eastAsia="Times New Roman" w:hAnsi="Zurich BT" w:cs="Times New Roman"/>
      <w:b/>
      <w:kern w:val="28"/>
      <w:sz w:val="24"/>
      <w:szCs w:val="20"/>
      <w:lang w:eastAsia="de-DE"/>
    </w:rPr>
  </w:style>
  <w:style w:type="character" w:customStyle="1" w:styleId="ZchnZchn">
    <w:name w:val="Zchn Zchn"/>
    <w:rsid w:val="00174E6E"/>
    <w:rPr>
      <w:rFonts w:ascii="Arial" w:hAnsi="Arial" w:cs="Arial"/>
      <w:b/>
      <w:bCs/>
      <w:sz w:val="22"/>
      <w:szCs w:val="22"/>
      <w:lang w:val="de-CH" w:eastAsia="de-DE" w:bidi="ar-SA"/>
    </w:rPr>
  </w:style>
  <w:style w:type="paragraph" w:customStyle="1" w:styleId="FormatvorlageAlineaLinks0cmHngend2cm">
    <w:name w:val="Formatvorlage Alinea + Links:  0 cm Hängend:  2 cm"/>
    <w:basedOn w:val="Alinea"/>
    <w:rsid w:val="00174E6E"/>
    <w:pPr>
      <w:tabs>
        <w:tab w:val="clear" w:pos="1130"/>
        <w:tab w:val="left" w:pos="1134"/>
      </w:tabs>
      <w:ind w:left="1134" w:hanging="1134"/>
    </w:pPr>
    <w:rPr>
      <w:rFonts w:cs="Times New Roman"/>
    </w:rPr>
  </w:style>
  <w:style w:type="paragraph" w:customStyle="1" w:styleId="berschrift4Vor2pt">
    <w:name w:val="Überschrift 4 + Vor:  2 pt"/>
    <w:basedOn w:val="berschrift4"/>
    <w:rsid w:val="00174E6E"/>
    <w:pPr>
      <w:numPr>
        <w:ilvl w:val="3"/>
        <w:numId w:val="7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567"/>
      </w:tabs>
      <w:spacing w:before="100" w:beforeAutospacing="1" w:after="100" w:afterAutospacing="1"/>
    </w:pPr>
  </w:style>
  <w:style w:type="paragraph" w:customStyle="1" w:styleId="Einrckung">
    <w:name w:val="Einrückung"/>
    <w:basedOn w:val="Standard"/>
    <w:rsid w:val="00174E6E"/>
    <w:pPr>
      <w:numPr>
        <w:numId w:val="1"/>
      </w:numPr>
    </w:pPr>
  </w:style>
  <w:style w:type="paragraph" w:customStyle="1" w:styleId="Formatvorlageberschrift211ptNichtKursivLinks63mmVor3">
    <w:name w:val="Formatvorlage Überschrift 2 + 11 pt Nicht Kursiv Links:  6.3 mm Vor:  3 ..."/>
    <w:basedOn w:val="berschrift2"/>
    <w:autoRedefine/>
    <w:rsid w:val="00174E6E"/>
    <w:pPr>
      <w:keepNext/>
      <w:tabs>
        <w:tab w:val="clear" w:pos="1205"/>
        <w:tab w:val="clear" w:pos="1361"/>
        <w:tab w:val="clear" w:pos="2338"/>
        <w:tab w:val="clear" w:pos="2906"/>
        <w:tab w:val="clear" w:pos="3474"/>
        <w:tab w:val="clear" w:pos="3815"/>
        <w:tab w:val="left" w:pos="567"/>
      </w:tabs>
      <w:spacing w:before="60" w:after="60"/>
    </w:pPr>
    <w:rPr>
      <w:rFonts w:cs="Times New Roman"/>
      <w:i/>
      <w:iCs w:val="0"/>
      <w:sz w:val="20"/>
      <w:szCs w:val="20"/>
      <w:lang w:val="de-DE"/>
    </w:rPr>
  </w:style>
  <w:style w:type="paragraph" w:customStyle="1" w:styleId="Formatvorlageberschrift211ptNichtKursivVor3ptNach12pt">
    <w:name w:val="Formatvorlage Überschrift 2 + 11 pt Nicht Kursiv Vor:  3 pt Nach:  12 pt"/>
    <w:basedOn w:val="berschrift2"/>
    <w:autoRedefine/>
    <w:rsid w:val="00174E6E"/>
    <w:pPr>
      <w:keepNext/>
      <w:tabs>
        <w:tab w:val="clear" w:pos="1205"/>
        <w:tab w:val="clear" w:pos="1361"/>
        <w:tab w:val="clear" w:pos="2338"/>
        <w:tab w:val="clear" w:pos="2906"/>
        <w:tab w:val="clear" w:pos="3474"/>
        <w:tab w:val="clear" w:pos="3815"/>
        <w:tab w:val="clear" w:pos="9923"/>
        <w:tab w:val="num" w:pos="360"/>
      </w:tabs>
      <w:spacing w:before="120" w:after="120"/>
      <w:ind w:left="360" w:hanging="360"/>
    </w:pPr>
    <w:rPr>
      <w:rFonts w:cs="Times New Roman"/>
      <w:i/>
      <w:iCs w:val="0"/>
      <w:sz w:val="20"/>
      <w:szCs w:val="20"/>
      <w:lang w:val="de-DE"/>
    </w:rPr>
  </w:style>
  <w:style w:type="paragraph" w:styleId="Aufzhlungszeichen">
    <w:name w:val="List Bullet"/>
    <w:basedOn w:val="Standard"/>
    <w:semiHidden/>
    <w:rsid w:val="00174E6E"/>
    <w:pPr>
      <w:numPr>
        <w:numId w:val="2"/>
      </w:numPr>
    </w:pPr>
  </w:style>
  <w:style w:type="paragraph" w:customStyle="1" w:styleId="Einrckung2">
    <w:name w:val="Einrückung2"/>
    <w:basedOn w:val="Einrckung"/>
    <w:rsid w:val="00174E6E"/>
    <w:pPr>
      <w:numPr>
        <w:numId w:val="3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20" w:line="302" w:lineRule="auto"/>
      <w:jc w:val="both"/>
    </w:pPr>
    <w:rPr>
      <w:rFonts w:ascii="Frutiger Light" w:hAnsi="Frutiger Light" w:cs="Times New Roman"/>
      <w:sz w:val="22"/>
    </w:rPr>
  </w:style>
  <w:style w:type="paragraph" w:customStyle="1" w:styleId="Absatz0">
    <w:name w:val="Absatz 0"/>
    <w:basedOn w:val="Absatz1"/>
    <w:rsid w:val="00174E6E"/>
    <w:pPr>
      <w:numPr>
        <w:numId w:val="0"/>
      </w:numPr>
      <w:tabs>
        <w:tab w:val="left" w:pos="851"/>
      </w:tabs>
      <w:ind w:left="864"/>
      <w:jc w:val="both"/>
    </w:pPr>
  </w:style>
  <w:style w:type="paragraph" w:customStyle="1" w:styleId="Standard1">
    <w:name w:val="Standard 1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right" w:pos="9070"/>
      </w:tabs>
      <w:spacing w:before="0"/>
      <w:ind w:left="850"/>
      <w:jc w:val="both"/>
    </w:pPr>
    <w:rPr>
      <w:sz w:val="22"/>
    </w:rPr>
  </w:style>
  <w:style w:type="paragraph" w:customStyle="1" w:styleId="AbsatzTab">
    <w:name w:val="Absatz Tab"/>
    <w:basedOn w:val="Absatz1"/>
    <w:rsid w:val="00174E6E"/>
    <w:pPr>
      <w:numPr>
        <w:numId w:val="0"/>
      </w:numPr>
      <w:tabs>
        <w:tab w:val="left" w:pos="337"/>
      </w:tabs>
      <w:spacing w:before="60" w:after="60" w:line="200" w:lineRule="exact"/>
    </w:pPr>
    <w:rPr>
      <w:sz w:val="20"/>
    </w:rPr>
  </w:style>
  <w:style w:type="paragraph" w:styleId="Index1">
    <w:name w:val="index 1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200" w:hanging="200"/>
    </w:pPr>
  </w:style>
  <w:style w:type="paragraph" w:styleId="Titel">
    <w:name w:val="Title"/>
    <w:aliases w:val="Haupttitel (Limmattalbahn inkl. Phase)"/>
    <w:basedOn w:val="Standard"/>
    <w:link w:val="TitelZchn"/>
    <w:qFormat/>
    <w:rsid w:val="00174E6E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aliases w:val="Haupttitel (Limmattalbahn inkl. Phase) Zchn"/>
    <w:basedOn w:val="Absatz-Standardschriftart"/>
    <w:link w:val="Titel"/>
    <w:rsid w:val="00174E6E"/>
    <w:rPr>
      <w:rFonts w:eastAsia="Times New Roman"/>
      <w:b/>
      <w:bCs/>
      <w:kern w:val="28"/>
      <w:sz w:val="32"/>
      <w:szCs w:val="32"/>
      <w:lang w:eastAsia="de-DE"/>
    </w:rPr>
  </w:style>
  <w:style w:type="paragraph" w:styleId="Index2">
    <w:name w:val="index 2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800" w:hanging="200"/>
    </w:pPr>
  </w:style>
  <w:style w:type="paragraph" w:styleId="Indexberschrift">
    <w:name w:val="index heading"/>
    <w:basedOn w:val="Standard"/>
    <w:next w:val="Index1"/>
    <w:semiHidden/>
    <w:rsid w:val="00174E6E"/>
  </w:style>
  <w:style w:type="paragraph" w:customStyle="1" w:styleId="Titel1">
    <w:name w:val="Titel1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20"/>
      <w:jc w:val="both"/>
    </w:pPr>
    <w:rPr>
      <w:rFonts w:cs="Times New Roman"/>
      <w:b/>
      <w:sz w:val="28"/>
    </w:rPr>
  </w:style>
  <w:style w:type="paragraph" w:styleId="Aufzhlungszeichen3">
    <w:name w:val="List Bullet 3"/>
    <w:basedOn w:val="Standard"/>
    <w:semiHidden/>
    <w:rsid w:val="00174E6E"/>
    <w:pPr>
      <w:numPr>
        <w:numId w:val="10"/>
      </w:numPr>
      <w:tabs>
        <w:tab w:val="clear" w:pos="926"/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num" w:pos="-1042"/>
      </w:tabs>
      <w:spacing w:before="0"/>
      <w:ind w:left="902" w:hanging="432"/>
    </w:pPr>
    <w:rPr>
      <w:rFonts w:cs="Times New Roman"/>
    </w:rPr>
  </w:style>
  <w:style w:type="paragraph" w:styleId="Aufzhlungszeichen4">
    <w:name w:val="List Bullet 4"/>
    <w:basedOn w:val="Standard"/>
    <w:autoRedefine/>
    <w:semiHidden/>
    <w:rsid w:val="00174E6E"/>
    <w:pPr>
      <w:numPr>
        <w:numId w:val="11"/>
      </w:numPr>
      <w:tabs>
        <w:tab w:val="clear" w:pos="1209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470"/>
      <w:jc w:val="both"/>
    </w:pPr>
    <w:rPr>
      <w:rFonts w:cs="Times New Roman"/>
    </w:rPr>
  </w:style>
  <w:style w:type="paragraph" w:styleId="Aufzhlungszeichen5">
    <w:name w:val="List Bullet 5"/>
    <w:basedOn w:val="Standard"/>
    <w:autoRedefine/>
    <w:semiHidden/>
    <w:rsid w:val="00174E6E"/>
    <w:pPr>
      <w:numPr>
        <w:numId w:val="12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">
    <w:name w:val="List Number"/>
    <w:basedOn w:val="Standard"/>
    <w:semiHidden/>
    <w:rsid w:val="00174E6E"/>
    <w:pPr>
      <w:numPr>
        <w:numId w:val="13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2">
    <w:name w:val="List Number 2"/>
    <w:basedOn w:val="Standard"/>
    <w:semiHidden/>
    <w:rsid w:val="00174E6E"/>
    <w:pPr>
      <w:numPr>
        <w:numId w:val="14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3">
    <w:name w:val="List Number 3"/>
    <w:basedOn w:val="Standard"/>
    <w:semiHidden/>
    <w:rsid w:val="00174E6E"/>
    <w:pPr>
      <w:numPr>
        <w:numId w:val="6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4">
    <w:name w:val="List Number 4"/>
    <w:basedOn w:val="Standard"/>
    <w:semiHidden/>
    <w:rsid w:val="00174E6E"/>
    <w:pPr>
      <w:numPr>
        <w:numId w:val="15"/>
      </w:numPr>
      <w:tabs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5">
    <w:name w:val="List Number 5"/>
    <w:basedOn w:val="Standard"/>
    <w:semiHidden/>
    <w:rsid w:val="00174E6E"/>
    <w:pPr>
      <w:numPr>
        <w:numId w:val="16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customStyle="1" w:styleId="Absatz2">
    <w:name w:val="Absatz 2"/>
    <w:basedOn w:val="Standard"/>
    <w:rsid w:val="00174E6E"/>
    <w:pPr>
      <w:numPr>
        <w:numId w:val="17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customStyle="1" w:styleId="Standard-Aufz1">
    <w:name w:val="Standard-Aufz 1"/>
    <w:basedOn w:val="Standard"/>
    <w:rsid w:val="00174E6E"/>
    <w:pPr>
      <w:numPr>
        <w:numId w:val="18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567"/>
        <w:tab w:val="right" w:pos="7460"/>
      </w:tabs>
    </w:pPr>
    <w:rPr>
      <w:rFonts w:cs="Times New Roman"/>
      <w:spacing w:val="-2"/>
      <w:sz w:val="22"/>
      <w:szCs w:val="22"/>
      <w:lang w:eastAsia="de-CH"/>
    </w:rPr>
  </w:style>
  <w:style w:type="paragraph" w:customStyle="1" w:styleId="Aufzeinfach">
    <w:name w:val="Aufz. einfach"/>
    <w:basedOn w:val="Standard"/>
    <w:rsid w:val="00174E6E"/>
    <w:pPr>
      <w:numPr>
        <w:numId w:val="19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cs="Times New Roman"/>
      <w:sz w:val="22"/>
      <w:lang w:val="de-DE"/>
    </w:rPr>
  </w:style>
  <w:style w:type="paragraph" w:customStyle="1" w:styleId="Aufzhlung">
    <w:name w:val="Aufzählung"/>
    <w:basedOn w:val="Standard"/>
    <w:rsid w:val="00174E6E"/>
    <w:pPr>
      <w:numPr>
        <w:numId w:val="20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ascii="Times New Roman" w:hAnsi="Times New Roman" w:cs="Times New Roman"/>
      <w:sz w:val="24"/>
      <w:szCs w:val="24"/>
    </w:rPr>
  </w:style>
  <w:style w:type="character" w:styleId="Fett">
    <w:name w:val="Strong"/>
    <w:qFormat/>
    <w:rsid w:val="00174E6E"/>
    <w:rPr>
      <w:b/>
      <w:bCs/>
    </w:rPr>
  </w:style>
  <w:style w:type="paragraph" w:customStyle="1" w:styleId="Standard2">
    <w:name w:val="Standard 2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right" w:pos="9072"/>
      </w:tabs>
      <w:spacing w:before="0"/>
      <w:ind w:left="850"/>
      <w:jc w:val="both"/>
    </w:pPr>
    <w:rPr>
      <w:rFonts w:cs="Times New Roman"/>
      <w:sz w:val="22"/>
      <w:szCs w:val="24"/>
    </w:rPr>
  </w:style>
  <w:style w:type="paragraph" w:customStyle="1" w:styleId="Standardtext">
    <w:name w:val="Standardtext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overflowPunct w:val="0"/>
      <w:autoSpaceDE w:val="0"/>
      <w:autoSpaceDN w:val="0"/>
      <w:adjustRightInd w:val="0"/>
      <w:spacing w:before="0" w:after="120"/>
      <w:ind w:left="567"/>
      <w:jc w:val="both"/>
      <w:textAlignment w:val="baseline"/>
    </w:pPr>
    <w:rPr>
      <w:rFonts w:cs="Times New Roman"/>
      <w:sz w:val="22"/>
    </w:rPr>
  </w:style>
  <w:style w:type="paragraph" w:customStyle="1" w:styleId="Default">
    <w:name w:val="Default"/>
    <w:rsid w:val="00174E6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de-DE" w:eastAsia="de-DE"/>
    </w:rPr>
  </w:style>
  <w:style w:type="table" w:customStyle="1" w:styleId="Tabellenraster1">
    <w:name w:val="Tabellenraster1"/>
    <w:basedOn w:val="NormaleTabelle"/>
    <w:uiPriority w:val="59"/>
    <w:rsid w:val="00174E6E"/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74E6E"/>
    <w:pPr>
      <w:keepLines/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4E6E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74E6E"/>
  </w:style>
  <w:style w:type="character" w:customStyle="1" w:styleId="KommentartextZchn">
    <w:name w:val="Kommentartext Zchn"/>
    <w:basedOn w:val="Absatz-Standardschriftart"/>
    <w:link w:val="Kommentartext"/>
    <w:rsid w:val="00174E6E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4E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4E6E"/>
    <w:rPr>
      <w:rFonts w:eastAsia="Times New Roman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74E6E"/>
    <w:pPr>
      <w:ind w:left="720"/>
      <w:contextualSpacing/>
    </w:pPr>
  </w:style>
  <w:style w:type="character" w:customStyle="1" w:styleId="st1">
    <w:name w:val="st1"/>
    <w:basedOn w:val="Absatz-Standardschriftart"/>
    <w:rsid w:val="00174E6E"/>
  </w:style>
  <w:style w:type="character" w:styleId="Platzhaltertext">
    <w:name w:val="Placeholder Text"/>
    <w:basedOn w:val="Absatz-Standardschriftart"/>
    <w:uiPriority w:val="99"/>
    <w:semiHidden/>
    <w:rsid w:val="00174E6E"/>
    <w:rPr>
      <w:color w:val="808080"/>
    </w:rPr>
  </w:style>
  <w:style w:type="paragraph" w:customStyle="1" w:styleId="AAArtikel-Titel">
    <w:name w:val="AA Artikel-Titel"/>
    <w:basedOn w:val="Standard"/>
    <w:link w:val="AAArtikel-TitelZchn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20" w:after="120" w:line="320" w:lineRule="exact"/>
    </w:pPr>
    <w:rPr>
      <w:rFonts w:cs="Times New Roman"/>
      <w:b/>
      <w:sz w:val="24"/>
      <w:szCs w:val="24"/>
    </w:rPr>
  </w:style>
  <w:style w:type="character" w:customStyle="1" w:styleId="AAArtikel-TitelZchn">
    <w:name w:val="AA Artikel-Titel Zchn"/>
    <w:basedOn w:val="Absatz-Standardschriftart"/>
    <w:link w:val="AAArtikel-Titel"/>
    <w:locked/>
    <w:rsid w:val="00174E6E"/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174E6E"/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elle-Aufzhlung1">
    <w:name w:val="Tabelle-Aufzählung1"/>
    <w:rsid w:val="00174E6E"/>
    <w:pPr>
      <w:numPr>
        <w:numId w:val="23"/>
      </w:numPr>
    </w:pPr>
    <w:rPr>
      <w:rFonts w:eastAsia="Times New Roman" w:cs="Times New Roman"/>
      <w:sz w:val="16"/>
      <w:szCs w:val="24"/>
      <w:lang w:val="de-DE"/>
    </w:rPr>
  </w:style>
  <w:style w:type="paragraph" w:customStyle="1" w:styleId="Direktion">
    <w:name w:val="Direktion"/>
    <w:basedOn w:val="Standard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line="240" w:lineRule="atLeast"/>
    </w:pPr>
    <w:rPr>
      <w:rFonts w:cs="Times New Roman"/>
      <w:spacing w:val="6"/>
      <w:sz w:val="18"/>
      <w:lang w:eastAsia="de-CH"/>
    </w:rPr>
  </w:style>
  <w:style w:type="paragraph" w:customStyle="1" w:styleId="StadtBern">
    <w:name w:val="Stadt Bern"/>
    <w:basedOn w:val="berschrift1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60" w:after="0" w:line="240" w:lineRule="exact"/>
    </w:pPr>
    <w:rPr>
      <w:bCs w:val="0"/>
      <w:spacing w:val="6"/>
      <w:kern w:val="0"/>
      <w:sz w:val="18"/>
      <w:szCs w:val="20"/>
      <w:lang w:eastAsia="de-CH"/>
    </w:rPr>
  </w:style>
  <w:style w:type="paragraph" w:customStyle="1" w:styleId="A1-Text">
    <w:name w:val="A1-Text"/>
    <w:basedOn w:val="Standard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40" w:after="40" w:line="260" w:lineRule="exact"/>
    </w:pPr>
    <w:rPr>
      <w:rFonts w:cs="Times New Roman"/>
      <w:color w:val="000000" w:themeColor="text1"/>
      <w:lang w:val="de-DE"/>
    </w:rPr>
  </w:style>
  <w:style w:type="paragraph" w:customStyle="1" w:styleId="T1-TitelP">
    <w:name w:val="T1-Titel P"/>
    <w:rsid w:val="000A59FB"/>
    <w:pPr>
      <w:numPr>
        <w:numId w:val="5"/>
      </w:numPr>
      <w:spacing w:before="360" w:after="240"/>
    </w:pPr>
    <w:rPr>
      <w:rFonts w:eastAsia="Times New Roman" w:cs="Times New Roman"/>
      <w:b/>
      <w:szCs w:val="20"/>
      <w:lang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C28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76410-C6AB-4EDC-A9CB-20B1C02E3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2066</Words>
  <Characters>13022</Characters>
  <Application>Microsoft Office Word</Application>
  <DocSecurity>0</DocSecurity>
  <Lines>108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Zürich</Company>
  <LinksUpToDate>false</LinksUpToDate>
  <CharactersWithSpaces>15058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Häni Manuela</dc:creator>
  <cp:keywords/>
  <dc:description/>
  <cp:lastModifiedBy>Sauter Jacqueline</cp:lastModifiedBy>
  <cp:revision>7</cp:revision>
  <dcterms:created xsi:type="dcterms:W3CDTF">2018-02-28T14:32:00Z</dcterms:created>
  <dcterms:modified xsi:type="dcterms:W3CDTF">2018-03-22T14:11:00Z</dcterms:modified>
</cp:coreProperties>
</file>